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89575" w14:textId="77777777" w:rsidR="004C6220" w:rsidRDefault="004C6220" w:rsidP="001B7AA1">
      <w:pPr>
        <w:rPr>
          <w:rFonts w:eastAsia="Calibri"/>
          <w:color w:val="000000"/>
          <w:lang w:eastAsia="zh-CN" w:bidi="hi-IN"/>
        </w:rPr>
      </w:pPr>
      <w:bookmarkStart w:id="0" w:name="_GoBack"/>
      <w:bookmarkEnd w:id="0"/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:rsidRPr="001B7AA1" w14:paraId="21B45145" w14:textId="77777777" w:rsidTr="000F3CB3">
        <w:trPr>
          <w:trHeight w:val="232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Pr="000F3CB3" w:rsidRDefault="004C6220" w:rsidP="000F3CB3">
            <w:pPr>
              <w:rPr>
                <w:rFonts w:ascii="Agency FB" w:hAnsi="Agency FB" w:cs="Arial"/>
                <w:b/>
                <w:color w:val="000000"/>
                <w:sz w:val="28"/>
                <w:szCs w:val="28"/>
                <w:lang w:eastAsia="zh-CN" w:bidi="hi-IN"/>
              </w:rPr>
            </w:pPr>
          </w:p>
          <w:p w14:paraId="38334394" w14:textId="77777777" w:rsidR="004C6220" w:rsidRPr="001B7AA1" w:rsidRDefault="008316EC">
            <w:pPr>
              <w:contextualSpacing/>
              <w:jc w:val="center"/>
              <w:rPr>
                <w:rFonts w:ascii="Agency FB" w:eastAsia="Calibri" w:hAnsi="Agency FB" w:cs="Arial"/>
                <w:color w:val="000000"/>
                <w:lang w:eastAsia="zh-CN" w:bidi="hi-IN"/>
              </w:rPr>
            </w:pPr>
            <w:r w:rsidRPr="000F3CB3">
              <w:rPr>
                <w:rFonts w:ascii="Agency FB" w:hAnsi="Agency FB" w:cs="Arial"/>
                <w:b/>
                <w:color w:val="000000"/>
                <w:sz w:val="28"/>
                <w:szCs w:val="28"/>
                <w:lang w:eastAsia="zh-CN" w:bidi="hi-IN"/>
              </w:rPr>
              <w:t>PLANO DE CURSO</w:t>
            </w:r>
          </w:p>
        </w:tc>
      </w:tr>
      <w:tr w:rsidR="004C6220" w:rsidRPr="001B7AA1" w14:paraId="5B4D6889" w14:textId="77777777" w:rsidTr="009235E3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D9E8901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65FAA308" w14:textId="081C9146" w:rsidR="004C6220" w:rsidRPr="001F7841" w:rsidRDefault="001F7841" w:rsidP="000F3CB3">
            <w:r w:rsidRPr="001F7841">
              <w:rPr>
                <w:rFonts w:ascii="Agency FB" w:hAnsi="Agency FB" w:cs="Arial"/>
                <w:b/>
                <w:color w:val="000000"/>
                <w:lang w:eastAsia="zh-CN" w:bidi="hi-IN"/>
              </w:rPr>
              <w:t xml:space="preserve">ZOO0327 - </w:t>
            </w:r>
            <w:r w:rsidR="00BD560E">
              <w:rPr>
                <w:rFonts w:ascii="Agency FB" w:hAnsi="Agency FB" w:cs="Arial"/>
                <w:b/>
                <w:color w:val="000000"/>
                <w:lang w:eastAsia="zh-CN" w:bidi="hi-IN"/>
              </w:rPr>
              <w:t>Alimentos e Alimentação</w:t>
            </w:r>
          </w:p>
        </w:tc>
      </w:tr>
      <w:tr w:rsidR="00AB4E70" w:rsidRPr="001B7AA1" w14:paraId="6E6DD854" w14:textId="77777777" w:rsidTr="008C73CF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Pr="001B7AA1" w:rsidRDefault="00AB4E70" w:rsidP="008C73CF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B653F35" w:rsidR="00AB4E70" w:rsidRPr="001B7AA1" w:rsidRDefault="00AB4E70" w:rsidP="00AB4E70">
            <w:pPr>
              <w:rPr>
                <w:rFonts w:ascii="Agency FB" w:hAnsi="Agency FB" w:cs="Arial"/>
              </w:rPr>
            </w:pPr>
            <w:r w:rsidRPr="001B7AA1">
              <w:rPr>
                <w:rFonts w:ascii="Agency FB" w:hAnsi="Agency FB" w:cs="Arial"/>
              </w:rPr>
              <w:t xml:space="preserve">Componente teórico </w:t>
            </w:r>
            <w:proofErr w:type="gramStart"/>
            <w:r w:rsidRPr="001B7AA1">
              <w:rPr>
                <w:rFonts w:ascii="Agency FB" w:hAnsi="Agency FB" w:cs="Arial"/>
              </w:rPr>
              <w:t xml:space="preserve">(    </w:t>
            </w:r>
            <w:proofErr w:type="gramEnd"/>
            <w:r w:rsidRPr="001B7AA1">
              <w:rPr>
                <w:rFonts w:ascii="Agency FB" w:hAnsi="Agency FB" w:cs="Arial"/>
              </w:rPr>
              <w:t>)  </w:t>
            </w:r>
          </w:p>
          <w:p w14:paraId="1E25690A" w14:textId="5641EDB1" w:rsidR="00AB4E70" w:rsidRPr="001B7AA1" w:rsidRDefault="00AB4E70" w:rsidP="00AB4E70">
            <w:pPr>
              <w:rPr>
                <w:rFonts w:ascii="Agency FB" w:hAnsi="Agency FB" w:cs="Arial"/>
              </w:rPr>
            </w:pPr>
            <w:r w:rsidRPr="001B7AA1">
              <w:rPr>
                <w:rFonts w:ascii="Agency FB" w:hAnsi="Agency FB" w:cs="Arial"/>
              </w:rPr>
              <w:t xml:space="preserve">Componente teórico- prático com possibilidade de práticas presenciais </w:t>
            </w:r>
            <w:proofErr w:type="gramStart"/>
            <w:r w:rsidRPr="001B7AA1">
              <w:rPr>
                <w:rFonts w:ascii="Agency FB" w:hAnsi="Agency FB" w:cs="Arial"/>
              </w:rPr>
              <w:t xml:space="preserve">( </w:t>
            </w:r>
            <w:proofErr w:type="gramEnd"/>
            <w:r w:rsidR="00833B91">
              <w:rPr>
                <w:rFonts w:ascii="Agency FB" w:hAnsi="Agency FB" w:cs="Arial"/>
              </w:rPr>
              <w:t>X</w:t>
            </w:r>
            <w:r w:rsidRPr="001B7AA1">
              <w:rPr>
                <w:rFonts w:ascii="Agency FB" w:hAnsi="Agency FB" w:cs="Arial"/>
              </w:rPr>
              <w:t xml:space="preserve"> ) </w:t>
            </w:r>
          </w:p>
          <w:p w14:paraId="51B38122" w14:textId="51C1C855" w:rsidR="00AB4E70" w:rsidRPr="001B7AA1" w:rsidRDefault="00AB4E70" w:rsidP="00AB4E70">
            <w:pPr>
              <w:rPr>
                <w:rFonts w:ascii="Agency FB" w:hAnsi="Agency FB" w:cs="Arial"/>
              </w:rPr>
            </w:pPr>
            <w:r w:rsidRPr="001B7AA1">
              <w:rPr>
                <w:rFonts w:ascii="Agency FB" w:hAnsi="Agency FB" w:cs="Arial"/>
              </w:rPr>
              <w:t xml:space="preserve">Componente teórico- práticos com práticas adaptáveis ao formato remoto </w:t>
            </w:r>
            <w:proofErr w:type="gramStart"/>
            <w:r w:rsidRPr="001B7AA1">
              <w:rPr>
                <w:rFonts w:ascii="Agency FB" w:hAnsi="Agency FB" w:cs="Arial"/>
              </w:rPr>
              <w:t xml:space="preserve">(   </w:t>
            </w:r>
            <w:proofErr w:type="gramEnd"/>
            <w:r w:rsidRPr="001B7AA1">
              <w:rPr>
                <w:rFonts w:ascii="Agency FB" w:hAnsi="Agency FB" w:cs="Arial"/>
              </w:rPr>
              <w:t>)</w:t>
            </w:r>
          </w:p>
        </w:tc>
      </w:tr>
      <w:tr w:rsidR="004C6220" w:rsidRPr="001B7AA1" w14:paraId="196799E4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3B0288F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5C948445" w:rsidR="004C6220" w:rsidRPr="001B7AA1" w:rsidRDefault="00F65A2E">
            <w:pPr>
              <w:jc w:val="both"/>
              <w:rPr>
                <w:rFonts w:ascii="Agency FB" w:hAnsi="Agency FB" w:cs="Arial"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color w:val="000000"/>
                <w:lang w:eastAsia="zh-CN" w:bidi="hi-IN"/>
              </w:rPr>
              <w:t>2021.1</w:t>
            </w:r>
          </w:p>
        </w:tc>
      </w:tr>
      <w:tr w:rsidR="004C6220" w:rsidRPr="001B7AA1" w14:paraId="547161BC" w14:textId="77777777" w:rsidTr="00BD560E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8788CF" w14:textId="77777777" w:rsidR="004C6220" w:rsidRPr="001B7AA1" w:rsidRDefault="008316EC" w:rsidP="008C73CF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089843E5" w14:textId="75921B88" w:rsidR="004C6220" w:rsidRPr="00BD560E" w:rsidRDefault="007F3215" w:rsidP="00BD560E">
            <w:pPr>
              <w:rPr>
                <w:rFonts w:ascii="Agency FB" w:hAnsi="Agency FB" w:cs="Arial"/>
                <w:b/>
                <w:bCs/>
                <w:lang w:eastAsia="zh-CN" w:bidi="hi-IN"/>
              </w:rPr>
            </w:pPr>
            <w:r>
              <w:rPr>
                <w:rFonts w:ascii="Agency FB" w:hAnsi="Agency FB" w:cs="Arial"/>
                <w:b/>
                <w:bCs/>
                <w:lang w:eastAsia="zh-CN" w:bidi="hi-IN"/>
              </w:rPr>
              <w:t>4</w:t>
            </w:r>
            <w:r w:rsidR="00BD560E" w:rsidRPr="00BD560E">
              <w:rPr>
                <w:rFonts w:ascii="Agency FB" w:hAnsi="Agency FB" w:cs="Arial"/>
                <w:b/>
                <w:bCs/>
                <w:lang w:eastAsia="zh-CN" w:bidi="hi-IN"/>
              </w:rPr>
              <w:t>T123</w:t>
            </w:r>
          </w:p>
        </w:tc>
      </w:tr>
      <w:tr w:rsidR="004C6220" w:rsidRPr="001B7AA1" w14:paraId="2917FE5E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CBF5652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41410104" w:rsidR="004C6220" w:rsidRPr="00BD560E" w:rsidRDefault="00BD560E" w:rsidP="00833B91">
            <w:pPr>
              <w:rPr>
                <w:rFonts w:ascii="Agency FB" w:hAnsi="Agency FB" w:cs="Arial"/>
                <w:b/>
                <w:bCs/>
                <w:lang w:eastAsia="zh-CN" w:bidi="hi-IN"/>
              </w:rPr>
            </w:pPr>
            <w:r w:rsidRPr="00BD560E">
              <w:rPr>
                <w:rFonts w:ascii="Agency FB" w:hAnsi="Agency FB" w:cs="Arial"/>
                <w:b/>
                <w:bCs/>
                <w:lang w:eastAsia="zh-CN" w:bidi="hi-IN"/>
              </w:rPr>
              <w:t>ZOO0300 OU CCA0109</w:t>
            </w:r>
          </w:p>
        </w:tc>
      </w:tr>
      <w:tr w:rsidR="004C6220" w:rsidRPr="001B7AA1" w14:paraId="490E2259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18861745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43ACDACC" w:rsidR="004C6220" w:rsidRPr="001B7AA1" w:rsidRDefault="00BD560E">
            <w:pPr>
              <w:jc w:val="both"/>
              <w:rPr>
                <w:rFonts w:ascii="Agency FB" w:hAnsi="Agency FB" w:cs="Arial"/>
                <w:color w:val="000000"/>
                <w:lang w:eastAsia="zh-CN" w:bidi="hi-IN"/>
              </w:rPr>
            </w:pPr>
            <w:r>
              <w:rPr>
                <w:rFonts w:ascii="Agency FB" w:hAnsi="Agency FB" w:cs="Arial"/>
                <w:color w:val="000000"/>
                <w:lang w:eastAsia="zh-CN" w:bidi="hi-IN"/>
              </w:rPr>
              <w:t>45</w:t>
            </w:r>
            <w:r w:rsidR="00F65A2E" w:rsidRPr="001B7AA1">
              <w:rPr>
                <w:rFonts w:ascii="Agency FB" w:hAnsi="Agency FB" w:cs="Arial"/>
                <w:color w:val="000000"/>
                <w:lang w:eastAsia="zh-CN" w:bidi="hi-IN"/>
              </w:rPr>
              <w:t xml:space="preserve"> h</w:t>
            </w:r>
          </w:p>
        </w:tc>
      </w:tr>
      <w:tr w:rsidR="004C6220" w:rsidRPr="001B7AA1" w14:paraId="0AB6FE7B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E487E7C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10D6F85F" w:rsidR="004C6220" w:rsidRPr="001B7AA1" w:rsidRDefault="00BD560E">
            <w:pPr>
              <w:jc w:val="both"/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</w:pPr>
            <w:proofErr w:type="spellStart"/>
            <w:r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  <w:t>Nésio</w:t>
            </w:r>
            <w:proofErr w:type="spellEnd"/>
            <w:r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  <w:t xml:space="preserve"> Antônio </w:t>
            </w:r>
            <w:r w:rsidR="001F7841"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  <w:t xml:space="preserve">Moreira Teixeira Barros </w:t>
            </w:r>
            <w:r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  <w:t xml:space="preserve">e </w:t>
            </w:r>
            <w:proofErr w:type="spellStart"/>
            <w:r w:rsidR="00F65A2E" w:rsidRPr="001B7AA1"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  <w:t>Valdi</w:t>
            </w:r>
            <w:proofErr w:type="spellEnd"/>
            <w:r w:rsidR="00F65A2E" w:rsidRPr="001B7AA1">
              <w:rPr>
                <w:rFonts w:ascii="Agency FB" w:hAnsi="Agency FB" w:cs="Arial"/>
                <w:b/>
                <w:bCs/>
                <w:color w:val="000000"/>
                <w:lang w:eastAsia="zh-CN" w:bidi="hi-IN"/>
              </w:rPr>
              <w:t xml:space="preserve"> de Lima Júnior</w:t>
            </w:r>
          </w:p>
        </w:tc>
      </w:tr>
      <w:tr w:rsidR="004C6220" w:rsidRPr="001B7AA1" w14:paraId="31D9D43A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4D6EE8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1AA472EE" w14:textId="28423899" w:rsidR="004C6220" w:rsidRPr="00BD560E" w:rsidRDefault="00BD560E" w:rsidP="009235E3">
            <w:pPr>
              <w:jc w:val="both"/>
              <w:rPr>
                <w:rFonts w:ascii="Agency FB" w:hAnsi="Agency FB"/>
                <w:bCs/>
              </w:rPr>
            </w:pPr>
            <w:r w:rsidRPr="00BD560E">
              <w:rPr>
                <w:rFonts w:ascii="Agency FB" w:hAnsi="Agency FB"/>
                <w:bCs/>
              </w:rPr>
              <w:t>Estudo de alimentos e métodos de alimentação para animais de interesse Zootécnico</w:t>
            </w:r>
          </w:p>
        </w:tc>
      </w:tr>
      <w:tr w:rsidR="004C6220" w:rsidRPr="001B7AA1" w14:paraId="279C1227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Pr="001B7AA1" w:rsidRDefault="008316EC" w:rsidP="008C73CF">
            <w:pPr>
              <w:jc w:val="center"/>
              <w:rPr>
                <w:rFonts w:ascii="Agency FB" w:eastAsia="Calibri" w:hAnsi="Agency FB" w:cs="Arial"/>
                <w:b/>
                <w:color w:val="000000" w:themeColor="text1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 w:themeColor="text1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D908833" w14:textId="77777777" w:rsidR="00BD560E" w:rsidRPr="00BD560E" w:rsidRDefault="00BD560E" w:rsidP="00BD560E">
            <w:pPr>
              <w:jc w:val="both"/>
              <w:rPr>
                <w:rFonts w:ascii="Agency FB" w:hAnsi="Agency FB"/>
                <w:bCs/>
              </w:rPr>
            </w:pPr>
            <w:r w:rsidRPr="00BD560E">
              <w:rPr>
                <w:rFonts w:ascii="Agency FB" w:hAnsi="Agency FB"/>
                <w:bCs/>
              </w:rPr>
              <w:t xml:space="preserve">Introdução; </w:t>
            </w:r>
          </w:p>
          <w:p w14:paraId="3336E707" w14:textId="77777777" w:rsidR="00BD560E" w:rsidRPr="00BD560E" w:rsidRDefault="00BD560E" w:rsidP="00BD560E">
            <w:pPr>
              <w:jc w:val="both"/>
              <w:rPr>
                <w:rFonts w:ascii="Agency FB" w:hAnsi="Agency FB"/>
                <w:bCs/>
              </w:rPr>
            </w:pPr>
            <w:r w:rsidRPr="00BD560E">
              <w:rPr>
                <w:rFonts w:ascii="Agency FB" w:hAnsi="Agency FB"/>
                <w:bCs/>
              </w:rPr>
              <w:t xml:space="preserve">Sistemas de Produção Animal; </w:t>
            </w:r>
          </w:p>
          <w:p w14:paraId="1340B8D3" w14:textId="77777777" w:rsidR="00BD560E" w:rsidRPr="00BD560E" w:rsidRDefault="00BD560E" w:rsidP="00BD560E">
            <w:pPr>
              <w:jc w:val="both"/>
              <w:rPr>
                <w:rFonts w:ascii="Agency FB" w:hAnsi="Agency FB"/>
                <w:bCs/>
              </w:rPr>
            </w:pPr>
            <w:r w:rsidRPr="00BD560E">
              <w:rPr>
                <w:rFonts w:ascii="Agency FB" w:hAnsi="Agency FB"/>
                <w:bCs/>
              </w:rPr>
              <w:t xml:space="preserve">Termos Técnicos Usados em Alimentação Animal. </w:t>
            </w:r>
          </w:p>
          <w:p w14:paraId="3DE5CFCE" w14:textId="77777777" w:rsidR="00BD560E" w:rsidRPr="00BD560E" w:rsidRDefault="00BD560E" w:rsidP="00BD560E">
            <w:pPr>
              <w:jc w:val="both"/>
              <w:rPr>
                <w:rFonts w:ascii="Agency FB" w:hAnsi="Agency FB"/>
                <w:bCs/>
              </w:rPr>
            </w:pPr>
            <w:r w:rsidRPr="00BD560E">
              <w:rPr>
                <w:rFonts w:ascii="Agency FB" w:hAnsi="Agency FB"/>
                <w:bCs/>
              </w:rPr>
              <w:t xml:space="preserve">Composição dos alimentos; </w:t>
            </w:r>
          </w:p>
          <w:p w14:paraId="2AA6C884" w14:textId="77777777" w:rsidR="00BD560E" w:rsidRPr="00BD560E" w:rsidRDefault="00BD560E" w:rsidP="00BD560E">
            <w:pPr>
              <w:jc w:val="both"/>
              <w:rPr>
                <w:rFonts w:ascii="Agency FB" w:hAnsi="Agency FB"/>
                <w:bCs/>
              </w:rPr>
            </w:pPr>
            <w:r w:rsidRPr="00BD560E">
              <w:rPr>
                <w:rFonts w:ascii="Agency FB" w:hAnsi="Agency FB"/>
                <w:bCs/>
              </w:rPr>
              <w:t xml:space="preserve">revisão sobre anatomia e fisiologia digestiva (Noções Básicas); </w:t>
            </w:r>
          </w:p>
          <w:p w14:paraId="1AD0CF93" w14:textId="77777777" w:rsidR="00BD560E" w:rsidRPr="00BD560E" w:rsidRDefault="00BD560E" w:rsidP="00BD560E">
            <w:pPr>
              <w:jc w:val="both"/>
              <w:rPr>
                <w:rFonts w:ascii="Agency FB" w:hAnsi="Agency FB"/>
                <w:bCs/>
              </w:rPr>
            </w:pPr>
            <w:r w:rsidRPr="00BD560E">
              <w:rPr>
                <w:rFonts w:ascii="Agency FB" w:hAnsi="Agency FB"/>
                <w:bCs/>
              </w:rPr>
              <w:t xml:space="preserve">Classificação dos alimentos: Volumosos - Forragens Verdes, Raízes, Tubérculos e Frutas, </w:t>
            </w:r>
          </w:p>
          <w:p w14:paraId="7CFE7B21" w14:textId="77777777" w:rsidR="00BD560E" w:rsidRPr="00BD560E" w:rsidRDefault="00BD560E" w:rsidP="00BD560E">
            <w:pPr>
              <w:jc w:val="both"/>
              <w:rPr>
                <w:rFonts w:ascii="Agency FB" w:hAnsi="Agency FB"/>
                <w:bCs/>
              </w:rPr>
            </w:pPr>
            <w:r w:rsidRPr="00BD560E">
              <w:rPr>
                <w:rFonts w:ascii="Agency FB" w:hAnsi="Agency FB"/>
                <w:bCs/>
              </w:rPr>
              <w:t xml:space="preserve">Silagens, Fenação; </w:t>
            </w:r>
          </w:p>
          <w:p w14:paraId="65113BE3" w14:textId="77777777" w:rsidR="00BD560E" w:rsidRPr="00BD560E" w:rsidRDefault="00BD560E" w:rsidP="00BD560E">
            <w:pPr>
              <w:jc w:val="both"/>
              <w:rPr>
                <w:rFonts w:ascii="Agency FB" w:hAnsi="Agency FB"/>
                <w:bCs/>
              </w:rPr>
            </w:pPr>
            <w:r w:rsidRPr="00BD560E">
              <w:rPr>
                <w:rFonts w:ascii="Agency FB" w:hAnsi="Agency FB"/>
                <w:bCs/>
              </w:rPr>
              <w:t xml:space="preserve">Concentrados: Alimentos Básicos, Alimentos </w:t>
            </w:r>
            <w:proofErr w:type="spellStart"/>
            <w:r w:rsidRPr="00BD560E">
              <w:rPr>
                <w:rFonts w:ascii="Agency FB" w:hAnsi="Agency FB"/>
                <w:bCs/>
              </w:rPr>
              <w:t>Protéicos</w:t>
            </w:r>
            <w:proofErr w:type="spellEnd"/>
            <w:r w:rsidRPr="00BD560E">
              <w:rPr>
                <w:rFonts w:ascii="Agency FB" w:hAnsi="Agency FB"/>
                <w:bCs/>
              </w:rPr>
              <w:t xml:space="preserve">. </w:t>
            </w:r>
          </w:p>
          <w:p w14:paraId="0AAA7E2C" w14:textId="77777777" w:rsidR="00BD560E" w:rsidRPr="00BD560E" w:rsidRDefault="00BD560E" w:rsidP="00BD560E">
            <w:pPr>
              <w:jc w:val="both"/>
              <w:rPr>
                <w:rFonts w:ascii="Agency FB" w:hAnsi="Agency FB"/>
                <w:bCs/>
              </w:rPr>
            </w:pPr>
            <w:r w:rsidRPr="00BD560E">
              <w:rPr>
                <w:rFonts w:ascii="Agency FB" w:hAnsi="Agency FB"/>
                <w:bCs/>
              </w:rPr>
              <w:t xml:space="preserve">Aditivos. Outros Alimentos; Funções dos nutrientes (Noções Básicas); </w:t>
            </w:r>
          </w:p>
          <w:p w14:paraId="0F568B58" w14:textId="77777777" w:rsidR="00BD560E" w:rsidRPr="00BD560E" w:rsidRDefault="00BD560E" w:rsidP="00BD560E">
            <w:pPr>
              <w:jc w:val="both"/>
              <w:rPr>
                <w:rFonts w:ascii="Agency FB" w:hAnsi="Agency FB"/>
                <w:bCs/>
              </w:rPr>
            </w:pPr>
            <w:r w:rsidRPr="00BD560E">
              <w:rPr>
                <w:rFonts w:ascii="Agency FB" w:hAnsi="Agency FB"/>
                <w:bCs/>
              </w:rPr>
              <w:t xml:space="preserve">Valor nutritivo dos alimentos; </w:t>
            </w:r>
          </w:p>
          <w:p w14:paraId="70B81659" w14:textId="1F1C1EE0" w:rsidR="00BD560E" w:rsidRPr="00BD560E" w:rsidRDefault="00BD560E" w:rsidP="00BD560E">
            <w:pPr>
              <w:jc w:val="both"/>
              <w:rPr>
                <w:rFonts w:ascii="Agency FB" w:hAnsi="Agency FB"/>
                <w:bCs/>
              </w:rPr>
            </w:pPr>
            <w:r w:rsidRPr="00BD560E">
              <w:rPr>
                <w:rFonts w:ascii="Agency FB" w:hAnsi="Agency FB"/>
                <w:bCs/>
              </w:rPr>
              <w:t xml:space="preserve">Alimentação das espécies domésticas: Alimentação de Bovinos Leiteiros; Alimentação de Bovinos de Corte; Alimentação de Caprinos e Ovinos; Alimentação de Suínos; Alimentação de Aves; Alimentação de </w:t>
            </w:r>
            <w:r w:rsidR="0084351A" w:rsidRPr="00BD560E">
              <w:rPr>
                <w:rFonts w:ascii="Agency FB" w:hAnsi="Agency FB"/>
                <w:bCs/>
              </w:rPr>
              <w:t>Equídeos</w:t>
            </w:r>
            <w:r w:rsidRPr="00BD560E">
              <w:rPr>
                <w:rFonts w:ascii="Agency FB" w:hAnsi="Agency FB"/>
                <w:bCs/>
              </w:rPr>
              <w:t xml:space="preserve">. </w:t>
            </w:r>
          </w:p>
          <w:p w14:paraId="1B55048B" w14:textId="613E574E" w:rsidR="004C6220" w:rsidRPr="00BD560E" w:rsidRDefault="00BD560E" w:rsidP="00BD560E">
            <w:pPr>
              <w:jc w:val="both"/>
            </w:pPr>
            <w:r w:rsidRPr="00BD560E">
              <w:rPr>
                <w:rFonts w:ascii="Agency FB" w:hAnsi="Agency FB"/>
                <w:bCs/>
              </w:rPr>
              <w:t>Normas de alimentação (Noções Básicas) - Preparo dos Alimentos, preparo dos Suplementos.</w:t>
            </w:r>
          </w:p>
        </w:tc>
      </w:tr>
      <w:tr w:rsidR="004C6220" w:rsidRPr="001B7AA1" w14:paraId="238B6B7C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Pr="001B7AA1" w:rsidRDefault="008316EC" w:rsidP="008C73CF">
            <w:pPr>
              <w:jc w:val="center"/>
              <w:rPr>
                <w:rFonts w:ascii="Agency FB" w:hAnsi="Agency FB" w:cs="Arial"/>
                <w:b/>
                <w:color w:val="000000" w:themeColor="text1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 w:themeColor="text1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585A803" w14:textId="77B75F46" w:rsidR="004C6220" w:rsidRPr="00BD560E" w:rsidRDefault="00BD560E" w:rsidP="00BD560E">
            <w:pPr>
              <w:jc w:val="both"/>
              <w:rPr>
                <w:rFonts w:ascii="Agency FB" w:hAnsi="Agency FB"/>
                <w:bCs/>
              </w:rPr>
            </w:pPr>
            <w:r w:rsidRPr="00BD560E">
              <w:rPr>
                <w:rFonts w:ascii="Agency FB" w:hAnsi="Agency FB"/>
                <w:bCs/>
              </w:rPr>
              <w:t>Proporcionar aos alunos do curso de graduação em Zootecnia conhecimentos teóricos e práticos sobre estudo de alimentos e métodos de alimentação para animais de interesse comercial no Brasil e em outros países, capacitando-os a atuar neste importante setor.</w:t>
            </w:r>
          </w:p>
        </w:tc>
      </w:tr>
      <w:tr w:rsidR="004C6220" w:rsidRPr="001B7AA1" w14:paraId="1A01E8C9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Pr="001B7AA1" w:rsidRDefault="004C6220" w:rsidP="008C73CF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</w:p>
          <w:p w14:paraId="641DA111" w14:textId="0118C4DC" w:rsidR="004C6220" w:rsidRPr="001B7AA1" w:rsidRDefault="008316EC" w:rsidP="001B7AA1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Metodologi</w:t>
            </w:r>
            <w:r w:rsid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20C6FCD9" w:rsidR="004C6220" w:rsidRPr="001B7AA1" w:rsidRDefault="00F65A2E" w:rsidP="00F65A2E">
            <w:pPr>
              <w:rPr>
                <w:rFonts w:ascii="Agency FB" w:hAnsi="Agency FB"/>
              </w:rPr>
            </w:pPr>
            <w:r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>Aula expositiva ministrada de forma remota. Aplicativo de comunicação por videoconferência. (</w:t>
            </w:r>
            <w:proofErr w:type="spellStart"/>
            <w:r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>google</w:t>
            </w:r>
            <w:proofErr w:type="spellEnd"/>
            <w:r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 xml:space="preserve"> </w:t>
            </w:r>
            <w:proofErr w:type="spellStart"/>
            <w:r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>meet</w:t>
            </w:r>
            <w:proofErr w:type="spellEnd"/>
            <w:r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 xml:space="preserve">), além do </w:t>
            </w:r>
            <w:proofErr w:type="spellStart"/>
            <w:r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>classroom</w:t>
            </w:r>
            <w:proofErr w:type="spellEnd"/>
            <w:r w:rsidRPr="001B7AA1">
              <w:rPr>
                <w:rFonts w:ascii="Agency FB" w:hAnsi="Agency FB" w:cs="Arial"/>
                <w:bCs/>
                <w:color w:val="000000"/>
                <w:lang w:eastAsia="zh-CN" w:bidi="hi-IN"/>
              </w:rPr>
              <w:t xml:space="preserve"> para as aulas gravadas e SIGAA.</w:t>
            </w:r>
          </w:p>
        </w:tc>
      </w:tr>
      <w:tr w:rsidR="004C6220" w:rsidRPr="001B7AA1" w14:paraId="5916B14D" w14:textId="77777777" w:rsidTr="008C73CF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Pr="001B7AA1" w:rsidRDefault="008316EC" w:rsidP="008C73CF">
            <w:pPr>
              <w:jc w:val="center"/>
              <w:rPr>
                <w:rFonts w:ascii="Agency FB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hAnsi="Agency FB" w:cs="Arial"/>
                <w:b/>
                <w:color w:val="000000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28968F03" w:rsidR="004C6220" w:rsidRPr="0084351A" w:rsidRDefault="0084351A" w:rsidP="00F65A2E">
            <w:pPr>
              <w:rPr>
                <w:rFonts w:ascii="Agency FB" w:hAnsi="Agency FB" w:cs="Arial"/>
                <w:bCs/>
                <w:color w:val="FF0000"/>
              </w:rPr>
            </w:pPr>
            <w:r w:rsidRPr="0084351A">
              <w:rPr>
                <w:rFonts w:ascii="Agency FB" w:hAnsi="Agency FB" w:cs="Arial"/>
                <w:bCs/>
                <w:color w:val="000000"/>
                <w:lang w:eastAsia="zh-CN" w:bidi="hi-IN"/>
              </w:rPr>
              <w:t>91</w:t>
            </w:r>
            <w:r w:rsidR="00F65A2E" w:rsidRPr="0084351A">
              <w:rPr>
                <w:rFonts w:ascii="Agency FB" w:hAnsi="Agency FB" w:cs="Arial"/>
                <w:bCs/>
                <w:color w:val="000000"/>
                <w:lang w:eastAsia="zh-CN" w:bidi="hi-IN"/>
              </w:rPr>
              <w:t xml:space="preserve">% de forma síncrona e </w:t>
            </w:r>
            <w:r w:rsidRPr="0084351A">
              <w:rPr>
                <w:rFonts w:ascii="Agency FB" w:hAnsi="Agency FB" w:cs="Arial"/>
                <w:bCs/>
                <w:color w:val="000000"/>
                <w:lang w:eastAsia="zh-CN" w:bidi="hi-IN"/>
              </w:rPr>
              <w:t>09</w:t>
            </w:r>
            <w:r w:rsidR="00F65A2E" w:rsidRPr="0084351A">
              <w:rPr>
                <w:rFonts w:ascii="Agency FB" w:hAnsi="Agency FB" w:cs="Arial"/>
                <w:bCs/>
                <w:color w:val="000000"/>
                <w:lang w:eastAsia="zh-CN" w:bidi="hi-IN"/>
              </w:rPr>
              <w:t>% de forma assíncrona</w:t>
            </w:r>
          </w:p>
        </w:tc>
      </w:tr>
      <w:tr w:rsidR="000C7210" w:rsidRPr="001B7AA1" w14:paraId="3D3E25AA" w14:textId="77777777" w:rsidTr="00576398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0C7210" w:rsidRPr="001B7AA1" w:rsidRDefault="000C7210" w:rsidP="000C7210">
            <w:pPr>
              <w:jc w:val="center"/>
              <w:rPr>
                <w:rFonts w:ascii="Agency FB" w:eastAsia="Calibri" w:hAnsi="Agency FB" w:cs="Arial"/>
                <w:b/>
                <w:color w:val="000000"/>
                <w:lang w:eastAsia="zh-CN" w:bidi="hi-IN"/>
              </w:rPr>
            </w:pPr>
            <w:r w:rsidRPr="001B7AA1">
              <w:rPr>
                <w:rFonts w:ascii="Agency FB" w:eastAsia="SimSun" w:hAnsi="Agency FB" w:cs="Arial"/>
                <w:b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tbl>
            <w:tblPr>
              <w:tblStyle w:val="Tabelacomgrade"/>
              <w:tblW w:w="7881" w:type="dxa"/>
              <w:tblLayout w:type="fixed"/>
              <w:tblLook w:val="04A0" w:firstRow="1" w:lastRow="0" w:firstColumn="1" w:lastColumn="0" w:noHBand="0" w:noVBand="1"/>
            </w:tblPr>
            <w:tblGrid>
              <w:gridCol w:w="2103"/>
              <w:gridCol w:w="5778"/>
            </w:tblGrid>
            <w:tr w:rsidR="000C7210" w:rsidRPr="0084351A" w14:paraId="183E74FB" w14:textId="77777777" w:rsidTr="001C43A6">
              <w:tc>
                <w:tcPr>
                  <w:tcW w:w="2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7C0603" w14:textId="77777777" w:rsidR="000C7210" w:rsidRPr="0084351A" w:rsidRDefault="000C7210" w:rsidP="001C43A6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84351A">
                    <w:rPr>
                      <w:rFonts w:ascii="Agency FB" w:hAnsi="Agency FB"/>
                      <w:b/>
                      <w:bCs/>
                    </w:rPr>
                    <w:t>Unidade 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38FF5876" w14:textId="77777777" w:rsidR="000C7210" w:rsidRPr="0084351A" w:rsidRDefault="000C7210" w:rsidP="00867E67">
                  <w:pPr>
                    <w:ind w:right="396"/>
                    <w:contextualSpacing/>
                    <w:rPr>
                      <w:rFonts w:ascii="Agency FB" w:eastAsia="Calibri" w:hAnsi="Agency FB" w:cs="Calibri"/>
                    </w:rPr>
                  </w:pP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1-Frequência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no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acesso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a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página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da disciplina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(10%)</w:t>
                  </w:r>
                </w:p>
                <w:p w14:paraId="36F189A0" w14:textId="77777777" w:rsidR="000C7210" w:rsidRPr="0084351A" w:rsidRDefault="000C7210" w:rsidP="00867E67">
                  <w:pPr>
                    <w:contextualSpacing/>
                    <w:rPr>
                      <w:rFonts w:ascii="Agency FB" w:eastAsia="Calibri" w:hAnsi="Agency FB" w:cs="Calibri"/>
                    </w:rPr>
                  </w:pP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2-Participação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nos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fóruns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da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disciplina (10%)</w:t>
                  </w:r>
                </w:p>
                <w:p w14:paraId="6B398209" w14:textId="77777777" w:rsidR="000C7210" w:rsidRPr="0084351A" w:rsidRDefault="000C7210" w:rsidP="00867E67">
                  <w:pPr>
                    <w:ind w:right="-37"/>
                    <w:contextualSpacing/>
                    <w:rPr>
                      <w:rFonts w:ascii="Agency FB" w:eastAsia="Calibri" w:hAnsi="Agency FB" w:cs="Calibri"/>
                      <w:bCs/>
                    </w:rPr>
                  </w:pP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3-Prova</w:t>
                  </w:r>
                  <w:r w:rsidRPr="0084351A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de</w:t>
                  </w:r>
                  <w:r w:rsidRPr="0084351A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múltipla</w:t>
                  </w:r>
                  <w:r w:rsidRPr="0084351A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escolha</w:t>
                  </w:r>
                  <w:r w:rsidRPr="0084351A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e/ou</w:t>
                  </w:r>
                  <w:r w:rsidRPr="0084351A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discursiva dos</w:t>
                  </w:r>
                  <w:r w:rsidRPr="0084351A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conteúdos</w:t>
                  </w:r>
                  <w:r w:rsidRPr="0084351A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abordados</w:t>
                  </w:r>
                  <w:r w:rsidRPr="0084351A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(80%)</w:t>
                  </w:r>
                </w:p>
              </w:tc>
            </w:tr>
            <w:tr w:rsidR="000C7210" w:rsidRPr="0084351A" w14:paraId="1E40F91B" w14:textId="77777777" w:rsidTr="001C43A6">
              <w:tc>
                <w:tcPr>
                  <w:tcW w:w="2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1A6F44" w14:textId="77777777" w:rsidR="000C7210" w:rsidRPr="0084351A" w:rsidRDefault="000C7210" w:rsidP="001C43A6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84351A">
                    <w:rPr>
                      <w:rFonts w:ascii="Agency FB" w:hAnsi="Agency FB"/>
                      <w:b/>
                      <w:bCs/>
                    </w:rPr>
                    <w:t>Unidade II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242B5261" w14:textId="77777777" w:rsidR="000C7210" w:rsidRPr="0084351A" w:rsidRDefault="000C7210" w:rsidP="00867E67">
                  <w:pPr>
                    <w:ind w:right="396"/>
                    <w:contextualSpacing/>
                    <w:rPr>
                      <w:rFonts w:ascii="Agency FB" w:eastAsia="Calibri" w:hAnsi="Agency FB" w:cs="Calibri"/>
                    </w:rPr>
                  </w:pP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1-Frequência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no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acesso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a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página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da disciplina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(10%)</w:t>
                  </w:r>
                </w:p>
                <w:p w14:paraId="2D042270" w14:textId="77777777" w:rsidR="000C7210" w:rsidRPr="0084351A" w:rsidRDefault="000C7210" w:rsidP="00867E67">
                  <w:pPr>
                    <w:contextualSpacing/>
                    <w:rPr>
                      <w:rFonts w:ascii="Agency FB" w:eastAsia="Calibri" w:hAnsi="Agency FB" w:cs="Calibri"/>
                    </w:rPr>
                  </w:pP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2-Participação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nos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fóruns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da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disciplina (10%)</w:t>
                  </w:r>
                </w:p>
                <w:p w14:paraId="12A9FC4E" w14:textId="77777777" w:rsidR="000C7210" w:rsidRPr="0084351A" w:rsidRDefault="000C7210" w:rsidP="00867E67">
                  <w:pPr>
                    <w:ind w:right="-37"/>
                    <w:contextualSpacing/>
                    <w:rPr>
                      <w:rFonts w:ascii="Agency FB" w:eastAsia="Calibri" w:hAnsi="Agency FB" w:cs="Calibri"/>
                      <w:bCs/>
                    </w:rPr>
                  </w:pP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lastRenderedPageBreak/>
                    <w:t>3-Prova</w:t>
                  </w:r>
                  <w:r w:rsidRPr="0084351A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de</w:t>
                  </w:r>
                  <w:r w:rsidRPr="0084351A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múltipla</w:t>
                  </w:r>
                  <w:r w:rsidRPr="0084351A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escolha</w:t>
                  </w:r>
                  <w:r w:rsidRPr="0084351A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e/ou</w:t>
                  </w:r>
                  <w:r w:rsidRPr="0084351A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discursiva dos</w:t>
                  </w:r>
                  <w:r w:rsidRPr="0084351A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conteúdos</w:t>
                  </w:r>
                  <w:r w:rsidRPr="0084351A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abordados</w:t>
                  </w:r>
                  <w:r w:rsidRPr="0084351A">
                    <w:rPr>
                      <w:rFonts w:ascii="Agency FB" w:eastAsia="Calibri" w:hAnsi="Agency FB" w:cs="Calibri"/>
                      <w:bCs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bCs/>
                      <w:w w:val="99"/>
                    </w:rPr>
                    <w:t>(80%)</w:t>
                  </w:r>
                </w:p>
              </w:tc>
            </w:tr>
            <w:tr w:rsidR="000C7210" w:rsidRPr="0084351A" w14:paraId="582086B6" w14:textId="77777777" w:rsidTr="001C43A6">
              <w:tc>
                <w:tcPr>
                  <w:tcW w:w="2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14033" w14:textId="77777777" w:rsidR="000C7210" w:rsidRPr="0084351A" w:rsidRDefault="000C7210" w:rsidP="001C43A6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84351A">
                    <w:rPr>
                      <w:rFonts w:ascii="Agency FB" w:hAnsi="Agency FB"/>
                      <w:b/>
                      <w:bCs/>
                    </w:rPr>
                    <w:lastRenderedPageBreak/>
                    <w:t>Unidade III</w:t>
                  </w:r>
                </w:p>
              </w:tc>
              <w:tc>
                <w:tcPr>
                  <w:tcW w:w="5778" w:type="dxa"/>
                  <w:tcBorders>
                    <w:left w:val="single" w:sz="4" w:space="0" w:color="auto"/>
                  </w:tcBorders>
                </w:tcPr>
                <w:p w14:paraId="6E28B1A0" w14:textId="77777777" w:rsidR="000C7210" w:rsidRPr="0084351A" w:rsidRDefault="000C7210" w:rsidP="00867E67">
                  <w:pPr>
                    <w:ind w:right="396"/>
                    <w:contextualSpacing/>
                    <w:rPr>
                      <w:rFonts w:ascii="Agency FB" w:eastAsia="Calibri" w:hAnsi="Agency FB" w:cs="Calibri"/>
                    </w:rPr>
                  </w:pP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1-Frequência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no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acesso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a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página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da disciplina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(10%)</w:t>
                  </w:r>
                </w:p>
                <w:p w14:paraId="2A3343CF" w14:textId="77777777" w:rsidR="000C7210" w:rsidRPr="0084351A" w:rsidRDefault="000C7210" w:rsidP="00867E67">
                  <w:pPr>
                    <w:contextualSpacing/>
                    <w:rPr>
                      <w:rFonts w:ascii="Agency FB" w:eastAsia="Calibri" w:hAnsi="Agency FB" w:cs="Calibri"/>
                    </w:rPr>
                  </w:pP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2-Participação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nos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fóruns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da</w:t>
                  </w:r>
                  <w:r w:rsidRPr="0084351A">
                    <w:rPr>
                      <w:rFonts w:ascii="Agency FB" w:eastAsia="Calibri" w:hAnsi="Agency FB" w:cs="Calibri"/>
                    </w:rPr>
                    <w:t xml:space="preserve">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disciplina (10%)</w:t>
                  </w:r>
                </w:p>
                <w:p w14:paraId="707F20F7" w14:textId="34FC4D19" w:rsidR="000C7210" w:rsidRPr="0084351A" w:rsidRDefault="000C7210" w:rsidP="00BD560E">
                  <w:pPr>
                    <w:contextualSpacing/>
                    <w:rPr>
                      <w:rFonts w:ascii="Agency FB" w:eastAsia="Calibri" w:hAnsi="Agency FB" w:cs="Calibri"/>
                    </w:rPr>
                  </w:pP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3- Seminários</w:t>
                  </w:r>
                  <w:r w:rsidR="00BD560E" w:rsidRPr="0084351A">
                    <w:rPr>
                      <w:rFonts w:ascii="Agency FB" w:eastAsia="Calibri" w:hAnsi="Agency FB" w:cs="Calibri"/>
                      <w:w w:val="99"/>
                    </w:rPr>
                    <w:t xml:space="preserve"> e trabalho prático 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(</w:t>
                  </w:r>
                  <w:r w:rsidR="00BD560E" w:rsidRPr="0084351A">
                    <w:rPr>
                      <w:rFonts w:ascii="Agency FB" w:eastAsia="Calibri" w:hAnsi="Agency FB" w:cs="Calibri"/>
                      <w:w w:val="99"/>
                    </w:rPr>
                    <w:t>8</w:t>
                  </w:r>
                  <w:r w:rsidRPr="0084351A">
                    <w:rPr>
                      <w:rFonts w:ascii="Agency FB" w:eastAsia="Calibri" w:hAnsi="Agency FB" w:cs="Calibri"/>
                      <w:w w:val="99"/>
                    </w:rPr>
                    <w:t>0%)</w:t>
                  </w:r>
                </w:p>
              </w:tc>
            </w:tr>
          </w:tbl>
          <w:p w14:paraId="56881298" w14:textId="6E5E0894" w:rsidR="000C7210" w:rsidRPr="0084351A" w:rsidRDefault="000C7210" w:rsidP="000C7210">
            <w:pPr>
              <w:rPr>
                <w:rFonts w:ascii="Agency FB" w:hAnsi="Agency FB" w:cs="Arial"/>
              </w:rPr>
            </w:pPr>
          </w:p>
        </w:tc>
      </w:tr>
    </w:tbl>
    <w:p w14:paraId="1437B96F" w14:textId="77777777" w:rsidR="004C6220" w:rsidRDefault="004C6220">
      <w:pPr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0C26D5E2" w:rsidR="004C6220" w:rsidRPr="001B7AA1" w:rsidRDefault="008316EC">
      <w:pPr>
        <w:ind w:left="-426"/>
        <w:jc w:val="both"/>
        <w:rPr>
          <w:rFonts w:ascii="Agency FB" w:eastAsia="Calibri" w:hAnsi="Agency FB" w:cs="Arial"/>
          <w:b/>
          <w:color w:val="000000"/>
          <w:sz w:val="28"/>
          <w:szCs w:val="28"/>
          <w:lang w:eastAsia="zh-CN" w:bidi="hi-IN"/>
        </w:rPr>
      </w:pPr>
      <w:r w:rsidRPr="001B7AA1">
        <w:rPr>
          <w:rFonts w:ascii="Agency FB" w:eastAsia="Calibri" w:hAnsi="Agency FB" w:cs="Arial"/>
          <w:b/>
          <w:color w:val="000000"/>
          <w:sz w:val="28"/>
          <w:szCs w:val="28"/>
          <w:lang w:eastAsia="zh-CN" w:bidi="hi-IN"/>
        </w:rPr>
        <w:t xml:space="preserve">CRONOGRAMA DE AULAS </w:t>
      </w:r>
    </w:p>
    <w:p w14:paraId="5DEE3C4B" w14:textId="77777777" w:rsidR="004C6220" w:rsidRDefault="004C6220">
      <w:pPr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1228"/>
        <w:gridCol w:w="1284"/>
        <w:gridCol w:w="5366"/>
        <w:gridCol w:w="1904"/>
      </w:tblGrid>
      <w:tr w:rsidR="004C6220" w:rsidRPr="001B7AA1" w14:paraId="5591BF49" w14:textId="77777777" w:rsidTr="006B3629">
        <w:trPr>
          <w:trHeight w:val="28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Início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Fim</w:t>
            </w:r>
          </w:p>
        </w:tc>
        <w:tc>
          <w:tcPr>
            <w:tcW w:w="53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Descrição do Conteúdo</w:t>
            </w:r>
          </w:p>
        </w:tc>
        <w:tc>
          <w:tcPr>
            <w:tcW w:w="19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Natureza da atividade</w:t>
            </w:r>
          </w:p>
        </w:tc>
      </w:tr>
      <w:tr w:rsidR="005F663C" w:rsidRPr="001B7AA1" w14:paraId="0E3F1187" w14:textId="77777777" w:rsidTr="00687EE0">
        <w:trPr>
          <w:trHeight w:val="26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42AA9" w14:textId="68100514" w:rsidR="005F663C" w:rsidRPr="001B7AA1" w:rsidRDefault="007F3215" w:rsidP="005F663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20/10</w:t>
            </w:r>
            <w:r w:rsidR="005F663C" w:rsidRPr="001B7AA1">
              <w:rPr>
                <w:rFonts w:ascii="Agency FB" w:hAnsi="Agency FB"/>
                <w:b/>
              </w:rPr>
              <w:t>/</w:t>
            </w:r>
            <w:r>
              <w:rPr>
                <w:rFonts w:ascii="Agency FB" w:hAnsi="Agency FB"/>
                <w:b/>
              </w:rPr>
              <w:t>20</w:t>
            </w:r>
            <w:r w:rsidR="005F663C" w:rsidRPr="001B7AA1">
              <w:rPr>
                <w:rFonts w:ascii="Agency FB" w:hAnsi="Agency FB"/>
                <w:b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578C0" w14:textId="248F9EF6" w:rsidR="005F663C" w:rsidRPr="001B7AA1" w:rsidRDefault="007F3215" w:rsidP="005F663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20/10</w:t>
            </w:r>
            <w:r w:rsidRPr="001B7AA1">
              <w:rPr>
                <w:rFonts w:ascii="Agency FB" w:hAnsi="Agency FB"/>
                <w:b/>
              </w:rPr>
              <w:t>/</w:t>
            </w:r>
            <w:r>
              <w:rPr>
                <w:rFonts w:ascii="Agency FB" w:hAnsi="Agency FB"/>
                <w:b/>
              </w:rPr>
              <w:t>20</w:t>
            </w:r>
            <w:r w:rsidRPr="001B7AA1">
              <w:rPr>
                <w:rFonts w:ascii="Agency FB" w:hAnsi="Agency FB"/>
                <w:b/>
              </w:rPr>
              <w:t>21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6320B" w14:textId="71677341" w:rsidR="005F663C" w:rsidRPr="001B7AA1" w:rsidRDefault="005F663C" w:rsidP="005F663C">
            <w:pPr>
              <w:rPr>
                <w:rFonts w:ascii="Agency FB" w:hAnsi="Agency FB"/>
                <w:b/>
              </w:rPr>
            </w:pPr>
            <w:r w:rsidRPr="00153211">
              <w:rPr>
                <w:rFonts w:ascii="Agency FB" w:hAnsi="Agency FB"/>
                <w:bCs/>
              </w:rPr>
              <w:t>Introdução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AB718" w14:textId="48C1DDBD" w:rsidR="005F663C" w:rsidRPr="006B3629" w:rsidRDefault="005F663C" w:rsidP="005F663C">
            <w:pPr>
              <w:jc w:val="center"/>
              <w:rPr>
                <w:rFonts w:ascii="Agency FB" w:hAnsi="Agency FB"/>
                <w:b/>
                <w:highlight w:val="yellow"/>
              </w:rPr>
            </w:pPr>
            <w:r w:rsidRPr="003B2C86">
              <w:rPr>
                <w:rFonts w:ascii="Agency FB" w:hAnsi="Agency FB" w:cstheme="minorHAnsi"/>
              </w:rPr>
              <w:t>Síncrona</w:t>
            </w:r>
          </w:p>
        </w:tc>
      </w:tr>
      <w:tr w:rsidR="005F663C" w:rsidRPr="001B7AA1" w14:paraId="50A330DA" w14:textId="77777777" w:rsidTr="00687EE0">
        <w:trPr>
          <w:trHeight w:val="30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1BEE316E" w:rsidR="005F663C" w:rsidRPr="001B7AA1" w:rsidRDefault="007F3215" w:rsidP="005F663C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27/10</w:t>
            </w:r>
            <w:r w:rsidRPr="001B7AA1">
              <w:rPr>
                <w:rFonts w:ascii="Agency FB" w:hAnsi="Agency FB"/>
                <w:b/>
              </w:rPr>
              <w:t>/</w:t>
            </w:r>
            <w:r>
              <w:rPr>
                <w:rFonts w:ascii="Agency FB" w:hAnsi="Agency FB"/>
                <w:b/>
              </w:rPr>
              <w:t>20</w:t>
            </w:r>
            <w:r w:rsidRPr="001B7AA1">
              <w:rPr>
                <w:rFonts w:ascii="Agency FB" w:hAnsi="Agency FB"/>
                <w:b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43A95967" w:rsidR="005F663C" w:rsidRPr="001B7AA1" w:rsidRDefault="007F3215" w:rsidP="005F663C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27/10</w:t>
            </w:r>
            <w:r w:rsidRPr="001B7AA1">
              <w:rPr>
                <w:rFonts w:ascii="Agency FB" w:hAnsi="Agency FB"/>
                <w:b/>
              </w:rPr>
              <w:t>/</w:t>
            </w:r>
            <w:r>
              <w:rPr>
                <w:rFonts w:ascii="Agency FB" w:hAnsi="Agency FB"/>
                <w:b/>
              </w:rPr>
              <w:t>20</w:t>
            </w:r>
            <w:r w:rsidRPr="001B7AA1">
              <w:rPr>
                <w:rFonts w:ascii="Agency FB" w:hAnsi="Agency FB"/>
                <w:b/>
              </w:rPr>
              <w:t>21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9629C" w14:textId="3B60FCEF" w:rsidR="005F663C" w:rsidRPr="001B7AA1" w:rsidRDefault="005F663C" w:rsidP="005F663C">
            <w:pPr>
              <w:rPr>
                <w:rFonts w:ascii="Agency FB" w:hAnsi="Agency FB"/>
                <w:b/>
              </w:rPr>
            </w:pPr>
            <w:r w:rsidRPr="00153211">
              <w:rPr>
                <w:rFonts w:ascii="Agency FB" w:hAnsi="Agency FB"/>
                <w:bCs/>
              </w:rPr>
              <w:t>Sistemas de Produção Animal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8EAC3" w14:textId="39C897FE" w:rsidR="005F663C" w:rsidRPr="006B3629" w:rsidRDefault="005F663C" w:rsidP="005F663C">
            <w:pPr>
              <w:jc w:val="center"/>
              <w:rPr>
                <w:rFonts w:ascii="Agency FB" w:hAnsi="Agency FB"/>
                <w:b/>
                <w:highlight w:val="yellow"/>
              </w:rPr>
            </w:pPr>
            <w:r w:rsidRPr="003B2C86">
              <w:rPr>
                <w:rFonts w:ascii="Agency FB" w:hAnsi="Agency FB" w:cstheme="minorHAnsi"/>
              </w:rPr>
              <w:t>Síncrona</w:t>
            </w:r>
          </w:p>
        </w:tc>
      </w:tr>
      <w:tr w:rsidR="005F663C" w:rsidRPr="001B7AA1" w14:paraId="59FC26E9" w14:textId="77777777" w:rsidTr="00687EE0">
        <w:trPr>
          <w:trHeight w:val="335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F842" w14:textId="515D67F9" w:rsidR="005F663C" w:rsidRPr="001B7AA1" w:rsidRDefault="007F3215" w:rsidP="005F663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03/11</w:t>
            </w:r>
            <w:r w:rsidR="005F663C">
              <w:rPr>
                <w:rFonts w:ascii="Agency FB" w:hAnsi="Agency FB"/>
                <w:b/>
              </w:rPr>
              <w:t>/2021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1C661" w14:textId="32093B8B" w:rsidR="005F663C" w:rsidRPr="001B7AA1" w:rsidRDefault="007F3215" w:rsidP="005F663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03/11/2021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45F3D" w14:textId="31B29D8B" w:rsidR="005F663C" w:rsidRPr="001B7AA1" w:rsidRDefault="005F663C" w:rsidP="005F663C">
            <w:pPr>
              <w:rPr>
                <w:rFonts w:ascii="Agency FB" w:hAnsi="Agency FB"/>
                <w:b/>
              </w:rPr>
            </w:pPr>
            <w:r w:rsidRPr="00153211">
              <w:rPr>
                <w:rFonts w:ascii="Agency FB" w:hAnsi="Agency FB"/>
                <w:bCs/>
              </w:rPr>
              <w:t>Termos Técnicos Usados em Alimentação Animal</w:t>
            </w:r>
            <w:r>
              <w:rPr>
                <w:rFonts w:ascii="Agency FB" w:hAnsi="Agency FB"/>
                <w:bCs/>
              </w:rPr>
              <w:t xml:space="preserve"> e </w:t>
            </w:r>
            <w:r w:rsidRPr="00153211">
              <w:rPr>
                <w:rFonts w:ascii="Agency FB" w:hAnsi="Agency FB"/>
                <w:bCs/>
              </w:rPr>
              <w:t>Composição dos alimentos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68580" w14:textId="2699C580" w:rsidR="005F663C" w:rsidRPr="006B3629" w:rsidRDefault="005F663C" w:rsidP="005F663C">
            <w:pPr>
              <w:jc w:val="center"/>
              <w:rPr>
                <w:rFonts w:ascii="Agency FB" w:hAnsi="Agency FB"/>
                <w:b/>
                <w:highlight w:val="yellow"/>
              </w:rPr>
            </w:pPr>
            <w:r w:rsidRPr="003B2C86">
              <w:rPr>
                <w:rFonts w:ascii="Agency FB" w:hAnsi="Agency FB" w:cstheme="minorHAnsi"/>
              </w:rPr>
              <w:t>Síncrona</w:t>
            </w:r>
          </w:p>
        </w:tc>
      </w:tr>
      <w:tr w:rsidR="005F663C" w:rsidRPr="001B7AA1" w14:paraId="78E2AA83" w14:textId="77777777" w:rsidTr="00687EE0">
        <w:trPr>
          <w:trHeight w:val="22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DA750" w14:textId="15C67690" w:rsidR="005F663C" w:rsidRPr="001B7AA1" w:rsidRDefault="007F3215" w:rsidP="005F663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10/11/2021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88CC4" w14:textId="0B728627" w:rsidR="005F663C" w:rsidRPr="001B7AA1" w:rsidRDefault="007F3215" w:rsidP="005F663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10/11/2021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D19D6" w14:textId="486BD5F2" w:rsidR="005F663C" w:rsidRPr="001B7AA1" w:rsidRDefault="005F663C" w:rsidP="005F663C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Cs/>
              </w:rPr>
              <w:t>R</w:t>
            </w:r>
            <w:r w:rsidRPr="00153211">
              <w:rPr>
                <w:rFonts w:ascii="Agency FB" w:hAnsi="Agency FB"/>
                <w:bCs/>
              </w:rPr>
              <w:t xml:space="preserve">evisão sobre anatomia e fisiologia digestiva (Noções Básicas); 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51064" w14:textId="02034ADE" w:rsidR="005F663C" w:rsidRPr="006B3629" w:rsidRDefault="005F663C" w:rsidP="005F663C">
            <w:pPr>
              <w:jc w:val="center"/>
              <w:rPr>
                <w:rFonts w:ascii="Agency FB" w:hAnsi="Agency FB"/>
                <w:b/>
                <w:highlight w:val="yellow"/>
              </w:rPr>
            </w:pPr>
            <w:r w:rsidRPr="003B2C86">
              <w:rPr>
                <w:rFonts w:ascii="Agency FB" w:hAnsi="Agency FB" w:cstheme="minorHAnsi"/>
              </w:rPr>
              <w:t>Síncrona</w:t>
            </w:r>
          </w:p>
        </w:tc>
      </w:tr>
      <w:tr w:rsidR="005F663C" w:rsidRPr="001B7AA1" w14:paraId="7C9C8775" w14:textId="77777777" w:rsidTr="00687EE0">
        <w:trPr>
          <w:trHeight w:val="28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449CB" w14:textId="61383BBF" w:rsidR="005F663C" w:rsidRPr="001B7AA1" w:rsidRDefault="007F3215" w:rsidP="005F663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17/11/2021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FC14B" w14:textId="0E5D87DF" w:rsidR="005F663C" w:rsidRPr="001B7AA1" w:rsidRDefault="007F3215" w:rsidP="005F663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17/11/2021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3E32" w14:textId="6BFB6F17" w:rsidR="005F663C" w:rsidRPr="001B7AA1" w:rsidRDefault="005F663C" w:rsidP="005F663C">
            <w:pPr>
              <w:rPr>
                <w:rFonts w:ascii="Agency FB" w:hAnsi="Agency FB"/>
                <w:b/>
              </w:rPr>
            </w:pPr>
            <w:r w:rsidRPr="00153211">
              <w:rPr>
                <w:rFonts w:ascii="Agency FB" w:hAnsi="Agency FB"/>
                <w:bCs/>
              </w:rPr>
              <w:t xml:space="preserve">Classificação dos alimentos: Volumosos - Forragens Verdes, Raízes, Tubérculos e Frutas, 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A1034" w14:textId="03CC2653" w:rsidR="005F663C" w:rsidRPr="006B3629" w:rsidRDefault="005F663C" w:rsidP="005F663C">
            <w:pPr>
              <w:jc w:val="center"/>
              <w:rPr>
                <w:rFonts w:ascii="Agency FB" w:hAnsi="Agency FB"/>
                <w:highlight w:val="yellow"/>
              </w:rPr>
            </w:pPr>
            <w:r w:rsidRPr="003B2C86">
              <w:rPr>
                <w:rFonts w:ascii="Agency FB" w:hAnsi="Agency FB" w:cstheme="minorHAnsi"/>
              </w:rPr>
              <w:t>Síncrona</w:t>
            </w:r>
          </w:p>
        </w:tc>
      </w:tr>
      <w:tr w:rsidR="007F3215" w:rsidRPr="001B7AA1" w14:paraId="3FCC77F1" w14:textId="77777777" w:rsidTr="000410EF">
        <w:trPr>
          <w:trHeight w:val="28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D051F" w14:textId="5A16FE0C" w:rsidR="007F3215" w:rsidRPr="001B7AA1" w:rsidRDefault="007F3215" w:rsidP="007F3215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24</w:t>
            </w:r>
            <w:r w:rsidRPr="001B1E98">
              <w:rPr>
                <w:rFonts w:ascii="Agency FB" w:hAnsi="Agency FB"/>
                <w:b/>
              </w:rPr>
              <w:t>/11/2021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A5485" w14:textId="2284B3EC" w:rsidR="007F3215" w:rsidRPr="001B7AA1" w:rsidRDefault="007F3215" w:rsidP="007F3215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24</w:t>
            </w:r>
            <w:r w:rsidRPr="001B1E98">
              <w:rPr>
                <w:rFonts w:ascii="Agency FB" w:hAnsi="Agency FB"/>
                <w:b/>
              </w:rPr>
              <w:t>/11/2021</w:t>
            </w:r>
          </w:p>
        </w:tc>
        <w:tc>
          <w:tcPr>
            <w:tcW w:w="53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95F7C" w14:textId="27E1BED1" w:rsidR="007F3215" w:rsidRPr="001B7AA1" w:rsidRDefault="007F3215" w:rsidP="007F3215">
            <w:pPr>
              <w:rPr>
                <w:rFonts w:ascii="Agency FB" w:hAnsi="Agency FB"/>
                <w:b/>
              </w:rPr>
            </w:pPr>
            <w:r w:rsidRPr="00153211">
              <w:rPr>
                <w:rFonts w:ascii="Agency FB" w:hAnsi="Agency FB"/>
                <w:bCs/>
              </w:rPr>
              <w:t xml:space="preserve">Silagens, Fenação; 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10AEA" w14:textId="3A24326E" w:rsidR="007F3215" w:rsidRPr="006B3629" w:rsidRDefault="007F3215" w:rsidP="007F3215">
            <w:pPr>
              <w:jc w:val="center"/>
              <w:rPr>
                <w:rFonts w:ascii="Agency FB" w:hAnsi="Agency FB"/>
                <w:highlight w:val="yellow"/>
              </w:rPr>
            </w:pPr>
            <w:r w:rsidRPr="003B2C86">
              <w:rPr>
                <w:rFonts w:ascii="Agency FB" w:hAnsi="Agency FB" w:cstheme="minorHAnsi"/>
              </w:rPr>
              <w:t>Síncrona</w:t>
            </w:r>
          </w:p>
        </w:tc>
      </w:tr>
      <w:tr w:rsidR="005F663C" w:rsidRPr="001B7AA1" w14:paraId="1234CB01" w14:textId="77777777" w:rsidTr="00687EE0">
        <w:trPr>
          <w:trHeight w:val="3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23697" w14:textId="14663E48" w:rsidR="005F663C" w:rsidRPr="001B7AA1" w:rsidRDefault="007F3215" w:rsidP="005F663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01/12</w:t>
            </w:r>
            <w:r w:rsidR="005F663C">
              <w:rPr>
                <w:rFonts w:ascii="Agency FB" w:hAnsi="Agency FB"/>
                <w:b/>
              </w:rPr>
              <w:t>/2021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4F0C3" w14:textId="28B021D2" w:rsidR="005F663C" w:rsidRPr="001B7AA1" w:rsidRDefault="007F3215" w:rsidP="005F663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01/12/2021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51B45" w14:textId="1A621C57" w:rsidR="005F663C" w:rsidRPr="001B7AA1" w:rsidRDefault="005F663C" w:rsidP="005F663C">
            <w:pPr>
              <w:rPr>
                <w:rFonts w:ascii="Agency FB" w:hAnsi="Agency FB"/>
                <w:b/>
              </w:rPr>
            </w:pPr>
            <w:r w:rsidRPr="00153211">
              <w:rPr>
                <w:rFonts w:ascii="Agency FB" w:hAnsi="Agency FB"/>
                <w:bCs/>
              </w:rPr>
              <w:t xml:space="preserve">Concentrados: Alimentos Básicos, Alimentos </w:t>
            </w:r>
            <w:proofErr w:type="spellStart"/>
            <w:r w:rsidRPr="00153211">
              <w:rPr>
                <w:rFonts w:ascii="Agency FB" w:hAnsi="Agency FB"/>
                <w:bCs/>
              </w:rPr>
              <w:t>Protéicos</w:t>
            </w:r>
            <w:proofErr w:type="spellEnd"/>
            <w:r w:rsidRPr="00153211">
              <w:rPr>
                <w:rFonts w:ascii="Agency FB" w:hAnsi="Agency FB"/>
                <w:bCs/>
              </w:rPr>
              <w:t xml:space="preserve">.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3E2E9" w14:textId="7CBE0D87" w:rsidR="005F663C" w:rsidRPr="006B3629" w:rsidRDefault="005F663C" w:rsidP="005F663C">
            <w:pPr>
              <w:jc w:val="center"/>
              <w:rPr>
                <w:rFonts w:ascii="Agency FB" w:hAnsi="Agency FB"/>
                <w:b/>
                <w:highlight w:val="yellow"/>
              </w:rPr>
            </w:pPr>
            <w:r w:rsidRPr="003B2C86">
              <w:rPr>
                <w:rFonts w:ascii="Agency FB" w:hAnsi="Agency FB" w:cstheme="minorHAnsi"/>
              </w:rPr>
              <w:t>Síncrona</w:t>
            </w:r>
          </w:p>
        </w:tc>
      </w:tr>
      <w:tr w:rsidR="005F663C" w:rsidRPr="001B7AA1" w14:paraId="17E7DA53" w14:textId="77777777" w:rsidTr="00687EE0">
        <w:trPr>
          <w:trHeight w:val="1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E10F1" w14:textId="48A99A1C" w:rsidR="005F663C" w:rsidRPr="001B7AA1" w:rsidRDefault="007F3215" w:rsidP="005F663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08/12/2021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C95CA" w14:textId="6CB03DBE" w:rsidR="005F663C" w:rsidRPr="001B7AA1" w:rsidRDefault="007F3215" w:rsidP="005F663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15/12/2021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B2E9D" w14:textId="40E5E2DD" w:rsidR="005F663C" w:rsidRPr="001B7AA1" w:rsidRDefault="005F663C" w:rsidP="005F663C">
            <w:pPr>
              <w:rPr>
                <w:rFonts w:ascii="Agency FB" w:hAnsi="Agency FB"/>
                <w:b/>
              </w:rPr>
            </w:pPr>
            <w:r w:rsidRPr="00153211">
              <w:rPr>
                <w:rFonts w:ascii="Agency FB" w:hAnsi="Agency FB"/>
                <w:bCs/>
              </w:rPr>
              <w:t xml:space="preserve">Aditivos. Outros Alimentos; Funções dos nutrientes (Noções Básicas);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81AC6" w14:textId="5A84F225" w:rsidR="005F663C" w:rsidRPr="006B3629" w:rsidRDefault="005F663C" w:rsidP="005F663C">
            <w:pPr>
              <w:jc w:val="center"/>
              <w:rPr>
                <w:rFonts w:ascii="Agency FB" w:hAnsi="Agency FB"/>
                <w:b/>
                <w:highlight w:val="yellow"/>
              </w:rPr>
            </w:pPr>
            <w:r w:rsidRPr="003B2C86">
              <w:rPr>
                <w:rFonts w:ascii="Agency FB" w:hAnsi="Agency FB" w:cstheme="minorHAnsi"/>
              </w:rPr>
              <w:t>Síncrona</w:t>
            </w:r>
          </w:p>
        </w:tc>
      </w:tr>
      <w:tr w:rsidR="007F3215" w:rsidRPr="001B7AA1" w14:paraId="7051C8B7" w14:textId="77777777" w:rsidTr="00524000">
        <w:trPr>
          <w:trHeight w:val="3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10296B" w14:textId="36FFA339" w:rsidR="007F3215" w:rsidRPr="001B7AA1" w:rsidRDefault="007F3215" w:rsidP="007F3215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12/01/2022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1A398" w14:textId="6A9E54F0" w:rsidR="007F3215" w:rsidRPr="001B7AA1" w:rsidRDefault="007F3215" w:rsidP="007F3215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19/01/2022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DE120" w14:textId="4E3D0709" w:rsidR="007F3215" w:rsidRPr="001B7AA1" w:rsidRDefault="007F3215" w:rsidP="007F3215">
            <w:pPr>
              <w:rPr>
                <w:rFonts w:ascii="Agency FB" w:hAnsi="Agency FB"/>
                <w:b/>
              </w:rPr>
            </w:pPr>
            <w:r w:rsidRPr="00153211">
              <w:rPr>
                <w:rFonts w:ascii="Agency FB" w:hAnsi="Agency FB"/>
                <w:bCs/>
              </w:rPr>
              <w:t xml:space="preserve">Valor nutritivo dos alimentos;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27079" w14:textId="745FDCD9" w:rsidR="007F3215" w:rsidRPr="006B3629" w:rsidRDefault="007F3215" w:rsidP="007F3215">
            <w:pPr>
              <w:jc w:val="center"/>
              <w:rPr>
                <w:rFonts w:ascii="Agency FB" w:hAnsi="Agency FB"/>
                <w:b/>
                <w:highlight w:val="yellow"/>
              </w:rPr>
            </w:pPr>
            <w:r w:rsidRPr="003B2C86">
              <w:rPr>
                <w:rFonts w:ascii="Agency FB" w:hAnsi="Agency FB" w:cstheme="minorHAnsi"/>
              </w:rPr>
              <w:t>Síncrona</w:t>
            </w:r>
          </w:p>
        </w:tc>
      </w:tr>
      <w:tr w:rsidR="007F3215" w:rsidRPr="001B7AA1" w14:paraId="0DF0D24B" w14:textId="77777777" w:rsidTr="006B3629">
        <w:trPr>
          <w:trHeight w:val="7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1C463A" w14:textId="78CDA840" w:rsidR="007F3215" w:rsidRPr="001B7AA1" w:rsidRDefault="007F3215" w:rsidP="007F3215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26/01/2022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BEDC23" w14:textId="0691F267" w:rsidR="007F3215" w:rsidRPr="001B7AA1" w:rsidRDefault="007F3215" w:rsidP="007F3215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09/02/2022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005FB" w14:textId="1643BA71" w:rsidR="007F3215" w:rsidRPr="001B7AA1" w:rsidRDefault="007F3215" w:rsidP="007F3215">
            <w:pPr>
              <w:rPr>
                <w:rFonts w:ascii="Agency FB" w:hAnsi="Agency FB"/>
                <w:b/>
              </w:rPr>
            </w:pPr>
            <w:r w:rsidRPr="00153211">
              <w:rPr>
                <w:rFonts w:ascii="Agency FB" w:hAnsi="Agency FB"/>
                <w:bCs/>
              </w:rPr>
              <w:t xml:space="preserve">Alimentação das espécies domésticas: Alimentação de Bovinos Leiteiros; Alimentação de Bovinos de Corte; Alimentação de Caprinos e Ovinos; Alimentação de Suínos; Alimentação de Aves; Alimentação de </w:t>
            </w:r>
            <w:proofErr w:type="spellStart"/>
            <w:r w:rsidRPr="00153211">
              <w:rPr>
                <w:rFonts w:ascii="Agency FB" w:hAnsi="Agency FB"/>
                <w:bCs/>
              </w:rPr>
              <w:t>Eqüídeos</w:t>
            </w:r>
            <w:proofErr w:type="spellEnd"/>
            <w:r w:rsidRPr="00153211">
              <w:rPr>
                <w:rFonts w:ascii="Agency FB" w:hAnsi="Agency FB"/>
                <w:bCs/>
              </w:rPr>
              <w:t xml:space="preserve">.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C22ACD" w14:textId="2B02EDD3" w:rsidR="007F3215" w:rsidRPr="001B7AA1" w:rsidRDefault="007F3215" w:rsidP="007F3215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Síncrona</w:t>
            </w:r>
          </w:p>
        </w:tc>
      </w:tr>
      <w:tr w:rsidR="007F3215" w:rsidRPr="001B7AA1" w14:paraId="5F496108" w14:textId="77777777" w:rsidTr="000820E8">
        <w:trPr>
          <w:trHeight w:val="2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A4C28" w14:textId="2C4B5534" w:rsidR="007F3215" w:rsidRPr="001B7AA1" w:rsidRDefault="007F3215" w:rsidP="007F3215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16/02/</w:t>
            </w:r>
            <w:r w:rsidRPr="00E87197">
              <w:rPr>
                <w:rFonts w:ascii="Agency FB" w:hAnsi="Agency FB"/>
                <w:b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84DC8" w14:textId="36A815FB" w:rsidR="007F3215" w:rsidRPr="001B7AA1" w:rsidRDefault="007F3215" w:rsidP="007F3215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16/02/</w:t>
            </w:r>
            <w:r w:rsidRPr="00E87197">
              <w:rPr>
                <w:rFonts w:ascii="Agency FB" w:hAnsi="Agency FB"/>
                <w:b/>
              </w:rPr>
              <w:t>2022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CD4CA" w14:textId="36CA6EA8" w:rsidR="007F3215" w:rsidRPr="001B7AA1" w:rsidRDefault="007F3215" w:rsidP="007F3215">
            <w:pPr>
              <w:rPr>
                <w:rFonts w:ascii="Agency FB" w:hAnsi="Agency FB"/>
                <w:b/>
              </w:rPr>
            </w:pPr>
            <w:r w:rsidRPr="00BD560E">
              <w:rPr>
                <w:rFonts w:ascii="Agency FB" w:hAnsi="Agency FB"/>
                <w:bCs/>
              </w:rPr>
              <w:t>Normas de alimentação (Noções Básicas) - Preparo dos Alimentos, preparo dos Suplementos.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C08C6" w14:textId="2194D00D" w:rsidR="007F3215" w:rsidRPr="001B7AA1" w:rsidRDefault="007F3215" w:rsidP="007F3215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 w:cstheme="minorHAnsi"/>
              </w:rPr>
              <w:t>Assíncrona</w:t>
            </w:r>
          </w:p>
        </w:tc>
      </w:tr>
    </w:tbl>
    <w:p w14:paraId="0E5CAE59" w14:textId="77777777" w:rsidR="004C6220" w:rsidRPr="001B7AA1" w:rsidRDefault="004C6220">
      <w:pPr>
        <w:rPr>
          <w:rFonts w:ascii="Agency FB" w:eastAsia="Calibri" w:hAnsi="Agency FB" w:cs="Calibri"/>
          <w:color w:val="000000"/>
          <w:lang w:eastAsia="zh-CN" w:bidi="hi-IN"/>
        </w:rPr>
      </w:pPr>
    </w:p>
    <w:p w14:paraId="19B01927" w14:textId="77777777" w:rsidR="00297769" w:rsidRDefault="00297769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0A671BA3" w14:textId="3A07C2EF" w:rsidR="00297769" w:rsidRDefault="00297769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56CE1C0C" w14:textId="3C16CE4D" w:rsidR="001E1476" w:rsidRDefault="001E1476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51F546EC" w14:textId="77777777" w:rsidR="001E1476" w:rsidRDefault="001E1476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6A0D820C" w14:textId="77777777" w:rsidR="00297769" w:rsidRDefault="00297769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14993CAA" w14:textId="309BF4DD" w:rsidR="004C6220" w:rsidRPr="001B7AA1" w:rsidRDefault="008316EC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  <w:r w:rsidRPr="001B7AA1">
        <w:rPr>
          <w:rFonts w:ascii="Agency FB" w:eastAsia="Calibri" w:hAnsi="Agency FB" w:cs="Arial"/>
          <w:b/>
          <w:color w:val="000000"/>
          <w:lang w:eastAsia="zh-CN" w:bidi="hi-IN"/>
        </w:rPr>
        <w:t>AVALIAÇÕES:</w:t>
      </w:r>
    </w:p>
    <w:p w14:paraId="55B8FF4D" w14:textId="77777777" w:rsidR="004C6220" w:rsidRPr="001B7AA1" w:rsidRDefault="004C6220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:rsidRPr="001B7AA1" w14:paraId="1BC5ECFA" w14:textId="77777777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Ferramenta de aplicação</w:t>
            </w:r>
          </w:p>
        </w:tc>
      </w:tr>
      <w:tr w:rsidR="004C6220" w:rsidRPr="001B7AA1" w14:paraId="60F4A1F1" w14:textId="77777777" w:rsidTr="002871D7">
        <w:trPr>
          <w:trHeight w:val="248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02501AEA" w:rsidR="004C6220" w:rsidRPr="005F663C" w:rsidRDefault="007F3215" w:rsidP="006A6D0C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17/11</w:t>
            </w:r>
            <w:r w:rsidR="004B05DF" w:rsidRPr="005F663C">
              <w:rPr>
                <w:rFonts w:ascii="Agency FB" w:hAnsi="Agency FB"/>
                <w:b/>
              </w:rPr>
              <w:t>/2021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7BB2A6EC" w:rsidR="004C6220" w:rsidRPr="001B7AA1" w:rsidRDefault="002871D7" w:rsidP="008B48C9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13:00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5E721F1E" w:rsidR="004C6220" w:rsidRPr="001B7AA1" w:rsidRDefault="008316EC">
            <w:pPr>
              <w:jc w:val="center"/>
              <w:rPr>
                <w:rFonts w:ascii="Agency FB" w:hAnsi="Agency FB"/>
                <w:b/>
              </w:rPr>
            </w:pPr>
            <w:proofErr w:type="spellStart"/>
            <w:r w:rsidRPr="001B7AA1">
              <w:rPr>
                <w:rFonts w:ascii="Agency FB" w:hAnsi="Agency FB"/>
                <w:b/>
              </w:rPr>
              <w:t>Multiprova</w:t>
            </w:r>
            <w:proofErr w:type="spellEnd"/>
          </w:p>
        </w:tc>
      </w:tr>
      <w:tr w:rsidR="002871D7" w:rsidRPr="001B7AA1" w14:paraId="0A259D8B" w14:textId="77777777" w:rsidTr="002871D7">
        <w:trPr>
          <w:trHeight w:val="42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15E42467" w:rsidR="002871D7" w:rsidRPr="005F663C" w:rsidRDefault="007F3215" w:rsidP="002871D7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15/12</w:t>
            </w:r>
            <w:r w:rsidR="004B05DF" w:rsidRPr="005F663C">
              <w:rPr>
                <w:rFonts w:ascii="Agency FB" w:hAnsi="Agency FB"/>
                <w:b/>
              </w:rPr>
              <w:t>/2021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0CE46AE3" w:rsidR="002871D7" w:rsidRPr="001B7AA1" w:rsidRDefault="002871D7" w:rsidP="002871D7">
            <w:pPr>
              <w:jc w:val="center"/>
              <w:rPr>
                <w:rFonts w:ascii="Agency FB" w:hAnsi="Agency FB"/>
                <w:b/>
              </w:rPr>
            </w:pPr>
            <w:r w:rsidRPr="001F1710">
              <w:rPr>
                <w:rFonts w:ascii="Agency FB" w:hAnsi="Agency FB"/>
                <w:b/>
              </w:rPr>
              <w:t>13:00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2871D7" w:rsidRPr="001B7AA1" w:rsidRDefault="002871D7" w:rsidP="002871D7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7480D3FC" w:rsidR="002871D7" w:rsidRPr="001B7AA1" w:rsidRDefault="002871D7" w:rsidP="002871D7">
            <w:pPr>
              <w:jc w:val="center"/>
              <w:rPr>
                <w:rFonts w:ascii="Agency FB" w:hAnsi="Agency FB"/>
                <w:b/>
                <w:color w:val="FF0000"/>
              </w:rPr>
            </w:pPr>
            <w:proofErr w:type="spellStart"/>
            <w:r w:rsidRPr="001B7AA1">
              <w:rPr>
                <w:rFonts w:ascii="Agency FB" w:hAnsi="Agency FB"/>
                <w:b/>
              </w:rPr>
              <w:t>Multiprova</w:t>
            </w:r>
            <w:proofErr w:type="spellEnd"/>
          </w:p>
        </w:tc>
      </w:tr>
      <w:tr w:rsidR="002871D7" w:rsidRPr="001B7AA1" w14:paraId="2CE39C29" w14:textId="77777777" w:rsidTr="002871D7">
        <w:trPr>
          <w:trHeight w:val="276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51441046" w:rsidR="002871D7" w:rsidRPr="001B7AA1" w:rsidRDefault="007F3215" w:rsidP="002871D7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16/02</w:t>
            </w:r>
            <w:r w:rsidR="004B05DF">
              <w:rPr>
                <w:rFonts w:ascii="Agency FB" w:hAnsi="Agency FB"/>
                <w:b/>
              </w:rPr>
              <w:t>/2</w:t>
            </w:r>
            <w:r>
              <w:rPr>
                <w:rFonts w:ascii="Agency FB" w:hAnsi="Agency FB"/>
                <w:b/>
              </w:rPr>
              <w:t>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428ABD1C" w:rsidR="002871D7" w:rsidRPr="001B7AA1" w:rsidRDefault="002871D7" w:rsidP="002871D7">
            <w:pPr>
              <w:jc w:val="center"/>
              <w:rPr>
                <w:rFonts w:ascii="Agency FB" w:hAnsi="Agency FB"/>
                <w:b/>
              </w:rPr>
            </w:pPr>
            <w:r w:rsidRPr="001F1710">
              <w:rPr>
                <w:rFonts w:ascii="Agency FB" w:hAnsi="Agency FB"/>
                <w:b/>
              </w:rPr>
              <w:t>13:00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2871D7" w:rsidRPr="001B7AA1" w:rsidRDefault="002871D7" w:rsidP="002871D7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0D5162A9" w:rsidR="002871D7" w:rsidRPr="001B7AA1" w:rsidRDefault="002871D7" w:rsidP="002871D7">
            <w:pPr>
              <w:jc w:val="center"/>
              <w:rPr>
                <w:rFonts w:ascii="Agency FB" w:hAnsi="Agency FB"/>
                <w:b/>
                <w:color w:val="FF0000"/>
              </w:rPr>
            </w:pPr>
            <w:proofErr w:type="spellStart"/>
            <w:r w:rsidRPr="001B7AA1">
              <w:rPr>
                <w:rFonts w:ascii="Agency FB" w:hAnsi="Agency FB"/>
                <w:b/>
              </w:rPr>
              <w:t>Multiprova</w:t>
            </w:r>
            <w:proofErr w:type="spellEnd"/>
          </w:p>
        </w:tc>
      </w:tr>
      <w:tr w:rsidR="002871D7" w:rsidRPr="001B7AA1" w14:paraId="4E7931D1" w14:textId="77777777" w:rsidTr="002871D7">
        <w:trPr>
          <w:trHeight w:val="212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564ACD6A" w:rsidR="002871D7" w:rsidRPr="001B7AA1" w:rsidRDefault="007F3215" w:rsidP="002871D7">
            <w:pPr>
              <w:jc w:val="center"/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>18/02/2022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27F3E076" w:rsidR="002871D7" w:rsidRPr="001B7AA1" w:rsidRDefault="002871D7" w:rsidP="002871D7">
            <w:pPr>
              <w:jc w:val="center"/>
              <w:rPr>
                <w:rFonts w:ascii="Agency FB" w:hAnsi="Agency FB"/>
                <w:b/>
              </w:rPr>
            </w:pPr>
            <w:r w:rsidRPr="001F1710">
              <w:rPr>
                <w:rFonts w:ascii="Agency FB" w:hAnsi="Agency FB"/>
                <w:b/>
              </w:rPr>
              <w:t>13:00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2871D7" w:rsidRPr="001B7AA1" w:rsidRDefault="002871D7" w:rsidP="002871D7">
            <w:pPr>
              <w:jc w:val="center"/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0642A778" w:rsidR="002871D7" w:rsidRPr="001B7AA1" w:rsidRDefault="002871D7" w:rsidP="002871D7">
            <w:pPr>
              <w:jc w:val="center"/>
              <w:rPr>
                <w:rFonts w:ascii="Agency FB" w:hAnsi="Agency FB"/>
                <w:b/>
                <w:color w:val="FF0000"/>
              </w:rPr>
            </w:pPr>
            <w:proofErr w:type="spellStart"/>
            <w:r w:rsidRPr="001B7AA1">
              <w:rPr>
                <w:rFonts w:ascii="Agency FB" w:hAnsi="Agency FB"/>
                <w:b/>
              </w:rPr>
              <w:t>Multiprova</w:t>
            </w:r>
            <w:proofErr w:type="spellEnd"/>
          </w:p>
        </w:tc>
      </w:tr>
    </w:tbl>
    <w:p w14:paraId="1A78FF10" w14:textId="77777777" w:rsidR="004C6220" w:rsidRPr="001B7AA1" w:rsidRDefault="004C6220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0BCF5195" w14:textId="31E89C5B" w:rsidR="004C6220" w:rsidRPr="004B05DF" w:rsidRDefault="008316EC" w:rsidP="004B05DF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  <w:r w:rsidRPr="001B7AA1">
        <w:rPr>
          <w:rFonts w:ascii="Agency FB" w:eastAsia="Calibri" w:hAnsi="Agency FB" w:cs="Arial"/>
          <w:b/>
          <w:color w:val="000000"/>
          <w:lang w:eastAsia="zh-CN" w:bidi="hi-IN"/>
        </w:rPr>
        <w:t>REFERÊNCIAS BÁSICAS:</w:t>
      </w: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:rsidRPr="001B7AA1" w14:paraId="7074EDB5" w14:textId="77777777" w:rsidTr="004B05DF">
        <w:trPr>
          <w:trHeight w:val="22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Pr="001B7AA1" w:rsidRDefault="008316EC">
            <w:pPr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Descrição</w:t>
            </w:r>
          </w:p>
        </w:tc>
      </w:tr>
      <w:tr w:rsidR="004B05DF" w:rsidRPr="004B05DF" w14:paraId="5C65A082" w14:textId="77777777" w:rsidTr="00297769">
        <w:trPr>
          <w:trHeight w:val="318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1BE13" w14:textId="77777777" w:rsidR="004B05DF" w:rsidRPr="004B05DF" w:rsidRDefault="004B05DF" w:rsidP="004B05DF">
            <w:pPr>
              <w:pStyle w:val="NormalWeb"/>
              <w:contextualSpacing/>
              <w:rPr>
                <w:rFonts w:ascii="Agency FB" w:hAnsi="Agency FB"/>
              </w:rPr>
            </w:pPr>
            <w:r w:rsidRPr="004B05DF">
              <w:rPr>
                <w:rFonts w:ascii="Agency FB" w:hAnsi="Agency FB"/>
              </w:rPr>
              <w:t xml:space="preserve">1. ANTRIGUETTO, J.M. et al, Nutrição Animal. 1984 </w:t>
            </w:r>
          </w:p>
          <w:p w14:paraId="4F606EB0" w14:textId="77777777" w:rsidR="004B05DF" w:rsidRPr="004B05DF" w:rsidRDefault="004B05DF" w:rsidP="004B05DF">
            <w:pPr>
              <w:pStyle w:val="NormalWeb"/>
              <w:contextualSpacing/>
              <w:rPr>
                <w:rFonts w:ascii="Agency FB" w:hAnsi="Agency FB"/>
              </w:rPr>
            </w:pPr>
            <w:r w:rsidRPr="004B05DF">
              <w:rPr>
                <w:rFonts w:ascii="Agency FB" w:hAnsi="Agency FB"/>
              </w:rPr>
              <w:t xml:space="preserve">2. BERCHIELLI, T.T.; PIRES, A.V; OLIVEIRA, </w:t>
            </w:r>
            <w:proofErr w:type="spellStart"/>
            <w:proofErr w:type="gramStart"/>
            <w:r w:rsidRPr="004B05DF">
              <w:rPr>
                <w:rFonts w:ascii="Agency FB" w:hAnsi="Agency FB"/>
              </w:rPr>
              <w:t>S.G.</w:t>
            </w:r>
            <w:proofErr w:type="gramEnd"/>
            <w:r w:rsidRPr="004B05DF">
              <w:rPr>
                <w:rFonts w:ascii="Agency FB" w:hAnsi="Agency FB"/>
              </w:rPr>
              <w:t>Nutrição</w:t>
            </w:r>
            <w:proofErr w:type="spellEnd"/>
            <w:r w:rsidRPr="004B05DF">
              <w:rPr>
                <w:rFonts w:ascii="Agency FB" w:hAnsi="Agency FB"/>
              </w:rPr>
              <w:t xml:space="preserve"> de Ruminantes. São Paulo: </w:t>
            </w:r>
            <w:proofErr w:type="spellStart"/>
            <w:r w:rsidRPr="004B05DF">
              <w:rPr>
                <w:rFonts w:ascii="Agency FB" w:hAnsi="Agency FB"/>
              </w:rPr>
              <w:t>Funep</w:t>
            </w:r>
            <w:proofErr w:type="spellEnd"/>
            <w:r w:rsidRPr="004B05DF">
              <w:rPr>
                <w:rFonts w:ascii="Agency FB" w:hAnsi="Agency FB"/>
              </w:rPr>
              <w:t xml:space="preserve">, 2011. 616p. </w:t>
            </w:r>
            <w:proofErr w:type="gramStart"/>
            <w:r w:rsidRPr="004B05DF">
              <w:rPr>
                <w:rFonts w:ascii="Agency FB" w:hAnsi="Agency FB"/>
              </w:rPr>
              <w:t>SILVA,</w:t>
            </w:r>
            <w:proofErr w:type="gramEnd"/>
            <w:r w:rsidRPr="004B05DF">
              <w:rPr>
                <w:rFonts w:ascii="Agency FB" w:hAnsi="Agency FB"/>
              </w:rPr>
              <w:t xml:space="preserve">J.F.C. &amp; LEÃO, M.I., Fundamentos de Nutrição de Ruminantes. 1979 </w:t>
            </w:r>
          </w:p>
          <w:p w14:paraId="50D02699" w14:textId="21A1816C" w:rsidR="004B05DF" w:rsidRPr="004B05DF" w:rsidRDefault="004B05DF" w:rsidP="004B05DF">
            <w:pPr>
              <w:pStyle w:val="NormalWeb"/>
              <w:contextualSpacing/>
              <w:rPr>
                <w:rFonts w:ascii="Agency FB" w:hAnsi="Agency FB"/>
              </w:rPr>
            </w:pPr>
            <w:r w:rsidRPr="004B05DF">
              <w:rPr>
                <w:rFonts w:ascii="Agency FB" w:hAnsi="Agency FB"/>
              </w:rPr>
              <w:t xml:space="preserve">3. CHURCH, D.C., Fisiologia Digestiva y </w:t>
            </w:r>
            <w:proofErr w:type="spellStart"/>
            <w:r w:rsidRPr="004B05DF">
              <w:rPr>
                <w:rFonts w:ascii="Agency FB" w:hAnsi="Agency FB"/>
              </w:rPr>
              <w:t>Nutricion</w:t>
            </w:r>
            <w:proofErr w:type="spellEnd"/>
            <w:r w:rsidRPr="004B05DF">
              <w:rPr>
                <w:rFonts w:ascii="Agency FB" w:hAnsi="Agency FB"/>
              </w:rPr>
              <w:t xml:space="preserve"> de </w:t>
            </w:r>
            <w:proofErr w:type="spellStart"/>
            <w:r w:rsidRPr="004B05DF">
              <w:rPr>
                <w:rFonts w:ascii="Agency FB" w:hAnsi="Agency FB"/>
              </w:rPr>
              <w:t>los</w:t>
            </w:r>
            <w:proofErr w:type="spellEnd"/>
            <w:r w:rsidRPr="004B05DF">
              <w:rPr>
                <w:rFonts w:ascii="Agency FB" w:hAnsi="Agency FB"/>
              </w:rPr>
              <w:t xml:space="preserve"> </w:t>
            </w:r>
            <w:proofErr w:type="spellStart"/>
            <w:r w:rsidRPr="004B05DF">
              <w:rPr>
                <w:rFonts w:ascii="Agency FB" w:hAnsi="Agency FB"/>
              </w:rPr>
              <w:t>Runimantes</w:t>
            </w:r>
            <w:proofErr w:type="spellEnd"/>
            <w:r w:rsidRPr="004B05DF">
              <w:rPr>
                <w:rFonts w:ascii="Agency FB" w:hAnsi="Agency FB"/>
              </w:rPr>
              <w:t xml:space="preserve">. 1974 4. Lana. R.G., Nutrição e alimentação animal (mitos e realidade), 2005 </w:t>
            </w:r>
          </w:p>
        </w:tc>
      </w:tr>
    </w:tbl>
    <w:p w14:paraId="1B622EAD" w14:textId="77777777" w:rsidR="004B05DF" w:rsidRDefault="004B05DF">
      <w:pPr>
        <w:ind w:hanging="426"/>
        <w:rPr>
          <w:rFonts w:ascii="Agency FB" w:eastAsia="Calibri" w:hAnsi="Agency FB" w:cs="Arial"/>
          <w:b/>
          <w:color w:val="000000"/>
          <w:lang w:eastAsia="zh-CN" w:bidi="hi-IN"/>
        </w:rPr>
      </w:pPr>
    </w:p>
    <w:p w14:paraId="144176A8" w14:textId="5BE92CA2" w:rsidR="004C6220" w:rsidRPr="001B7AA1" w:rsidRDefault="008316EC">
      <w:pPr>
        <w:ind w:hanging="426"/>
        <w:rPr>
          <w:rFonts w:ascii="Agency FB" w:hAnsi="Agency FB" w:cs="Arial"/>
          <w:b/>
        </w:rPr>
      </w:pPr>
      <w:r w:rsidRPr="001B7AA1">
        <w:rPr>
          <w:rFonts w:ascii="Agency FB" w:eastAsia="Calibri" w:hAnsi="Agency FB" w:cs="Arial"/>
          <w:b/>
          <w:color w:val="000000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:rsidRPr="001B7AA1" w14:paraId="5C41B76C" w14:textId="77777777" w:rsidTr="004B05DF">
        <w:trPr>
          <w:trHeight w:val="67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Pr="001B7AA1" w:rsidRDefault="008316EC">
            <w:pPr>
              <w:rPr>
                <w:rFonts w:ascii="Agency FB" w:hAnsi="Agency FB"/>
                <w:b/>
              </w:rPr>
            </w:pPr>
            <w:r w:rsidRPr="001B7AA1">
              <w:rPr>
                <w:rFonts w:ascii="Agency FB" w:hAnsi="Agency FB"/>
                <w:b/>
              </w:rPr>
              <w:t>Descrição</w:t>
            </w:r>
          </w:p>
        </w:tc>
      </w:tr>
      <w:tr w:rsidR="008B48C9" w:rsidRPr="001B7AA1" w14:paraId="44F28D0B" w14:textId="77777777" w:rsidTr="00EF5130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200E0B" w14:textId="77777777" w:rsidR="004B05DF" w:rsidRPr="004B05DF" w:rsidRDefault="004B05DF" w:rsidP="004B05DF">
            <w:pPr>
              <w:pStyle w:val="NormalWeb"/>
              <w:contextualSpacing/>
              <w:rPr>
                <w:rFonts w:ascii="Agency FB" w:hAnsi="Agency FB"/>
                <w:bCs/>
              </w:rPr>
            </w:pPr>
            <w:r w:rsidRPr="004B05DF">
              <w:rPr>
                <w:rFonts w:ascii="Agency FB" w:hAnsi="Agency FB"/>
              </w:rPr>
              <w:t>4.</w:t>
            </w:r>
            <w:r w:rsidRPr="004B05DF">
              <w:rPr>
                <w:rFonts w:ascii="Agency FB" w:hAnsi="Agency FB"/>
                <w:bCs/>
              </w:rPr>
              <w:t xml:space="preserve"> NEVES, M.F., CHADDAD, R.R., LAZZARINI, S.G., Alimentos, novos tempos de alimentos, 2000 </w:t>
            </w:r>
          </w:p>
          <w:p w14:paraId="0AFFFA9D" w14:textId="77777777" w:rsidR="004B05DF" w:rsidRPr="004B05DF" w:rsidRDefault="004B05DF" w:rsidP="004B05DF">
            <w:pPr>
              <w:pStyle w:val="NormalWeb"/>
              <w:contextualSpacing/>
              <w:rPr>
                <w:rFonts w:ascii="Agency FB" w:hAnsi="Agency FB"/>
                <w:bCs/>
              </w:rPr>
            </w:pPr>
            <w:r w:rsidRPr="004B05DF">
              <w:rPr>
                <w:rFonts w:ascii="Agency FB" w:hAnsi="Agency FB"/>
                <w:bCs/>
              </w:rPr>
              <w:t xml:space="preserve">5. ROSTAGNO, H.S., et </w:t>
            </w:r>
            <w:proofErr w:type="spellStart"/>
            <w:r w:rsidRPr="004B05DF">
              <w:rPr>
                <w:rFonts w:ascii="Agency FB" w:hAnsi="Agency FB"/>
                <w:bCs/>
              </w:rPr>
              <w:t>all</w:t>
            </w:r>
            <w:proofErr w:type="spellEnd"/>
            <w:r w:rsidRPr="004B05DF">
              <w:rPr>
                <w:rFonts w:ascii="Agency FB" w:hAnsi="Agency FB"/>
                <w:bCs/>
              </w:rPr>
              <w:t xml:space="preserve">, Composição de alimentos exigências nutricionais de aves e suínos, 1987 </w:t>
            </w:r>
          </w:p>
          <w:p w14:paraId="6026A0C5" w14:textId="05EA5D0A" w:rsidR="008B48C9" w:rsidRPr="004B05DF" w:rsidRDefault="004B05DF" w:rsidP="004B05DF">
            <w:pPr>
              <w:pStyle w:val="NormalWeb"/>
              <w:contextualSpacing/>
            </w:pPr>
            <w:r w:rsidRPr="004B05DF">
              <w:rPr>
                <w:rFonts w:ascii="Agency FB" w:hAnsi="Agency FB"/>
                <w:bCs/>
              </w:rPr>
              <w:t xml:space="preserve">6. SILVA, J.S., Análise de alimentos, 1990 11. TEIXEIRA, A.S., Alimentos e alimentações dos animais, 1997 12. VAN SOEST, P.J., </w:t>
            </w:r>
            <w:proofErr w:type="spellStart"/>
            <w:r w:rsidRPr="004B05DF">
              <w:rPr>
                <w:rFonts w:ascii="Agency FB" w:hAnsi="Agency FB"/>
                <w:bCs/>
              </w:rPr>
              <w:t>Nutritional</w:t>
            </w:r>
            <w:proofErr w:type="spellEnd"/>
            <w:r w:rsidRPr="004B05DF">
              <w:rPr>
                <w:rFonts w:ascii="Agency FB" w:hAnsi="Agency FB"/>
                <w:bCs/>
              </w:rPr>
              <w:t xml:space="preserve"> </w:t>
            </w:r>
            <w:proofErr w:type="spellStart"/>
            <w:r w:rsidRPr="004B05DF">
              <w:rPr>
                <w:rFonts w:ascii="Agency FB" w:hAnsi="Agency FB"/>
                <w:bCs/>
              </w:rPr>
              <w:t>ecology</w:t>
            </w:r>
            <w:proofErr w:type="spellEnd"/>
            <w:r w:rsidRPr="004B05DF">
              <w:rPr>
                <w:rFonts w:ascii="Agency FB" w:hAnsi="Agency FB"/>
                <w:bCs/>
              </w:rPr>
              <w:t xml:space="preserve"> </w:t>
            </w:r>
            <w:proofErr w:type="spellStart"/>
            <w:r w:rsidRPr="004B05DF">
              <w:rPr>
                <w:rFonts w:ascii="Agency FB" w:hAnsi="Agency FB"/>
                <w:bCs/>
              </w:rPr>
              <w:t>of</w:t>
            </w:r>
            <w:proofErr w:type="spellEnd"/>
            <w:r w:rsidRPr="004B05DF">
              <w:rPr>
                <w:rFonts w:ascii="Agency FB" w:hAnsi="Agency FB"/>
                <w:bCs/>
              </w:rPr>
              <w:t xml:space="preserve"> </w:t>
            </w:r>
            <w:proofErr w:type="spellStart"/>
            <w:r w:rsidRPr="004B05DF">
              <w:rPr>
                <w:rFonts w:ascii="Agency FB" w:hAnsi="Agency FB"/>
                <w:bCs/>
              </w:rPr>
              <w:t>the</w:t>
            </w:r>
            <w:proofErr w:type="spellEnd"/>
            <w:r w:rsidRPr="004B05DF">
              <w:rPr>
                <w:rFonts w:ascii="Agency FB" w:hAnsi="Agency FB"/>
                <w:bCs/>
              </w:rPr>
              <w:t xml:space="preserve"> </w:t>
            </w:r>
            <w:proofErr w:type="spellStart"/>
            <w:r w:rsidRPr="004B05DF">
              <w:rPr>
                <w:rFonts w:ascii="Agency FB" w:hAnsi="Agency FB"/>
                <w:bCs/>
              </w:rPr>
              <w:t>ruminat</w:t>
            </w:r>
            <w:proofErr w:type="spellEnd"/>
            <w:r w:rsidRPr="004B05DF">
              <w:rPr>
                <w:rFonts w:ascii="Agency FB" w:hAnsi="Agency FB"/>
                <w:bCs/>
              </w:rPr>
              <w:t>, 1986.</w:t>
            </w:r>
          </w:p>
        </w:tc>
      </w:tr>
    </w:tbl>
    <w:p w14:paraId="5D5B694B" w14:textId="77777777" w:rsidR="004C6220" w:rsidRDefault="004C6220"/>
    <w:p w14:paraId="12B42ECC" w14:textId="77777777" w:rsidR="004C6220" w:rsidRDefault="004C6220"/>
    <w:sectPr w:rsidR="004C6220" w:rsidSect="001B7AA1">
      <w:headerReference w:type="default" r:id="rId8"/>
      <w:footerReference w:type="default" r:id="rId9"/>
      <w:pgSz w:w="11906" w:h="16838"/>
      <w:pgMar w:top="1417" w:right="1701" w:bottom="1417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00BD4" w14:textId="77777777" w:rsidR="009F0CFA" w:rsidRDefault="009F0CFA">
      <w:r>
        <w:separator/>
      </w:r>
    </w:p>
  </w:endnote>
  <w:endnote w:type="continuationSeparator" w:id="0">
    <w:p w14:paraId="743389EA" w14:textId="77777777" w:rsidR="009F0CFA" w:rsidRDefault="009F0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5C004" w14:textId="77777777" w:rsidR="009F0CFA" w:rsidRDefault="009F0CFA">
      <w:r>
        <w:separator/>
      </w:r>
    </w:p>
  </w:footnote>
  <w:footnote w:type="continuationSeparator" w:id="0">
    <w:p w14:paraId="18B8029C" w14:textId="77777777" w:rsidR="009F0CFA" w:rsidRDefault="009F0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C05B5" w14:textId="69F25945" w:rsidR="001B7AA1" w:rsidRDefault="001B7AA1" w:rsidP="001B7AA1">
    <w:pPr>
      <w:jc w:val="center"/>
      <w:rPr>
        <w:rFonts w:eastAsia="Calibri"/>
        <w:color w:val="000000"/>
        <w:lang w:eastAsia="zh-CN" w:bidi="hi-IN"/>
      </w:rPr>
    </w:pPr>
    <w:r>
      <w:rPr>
        <w:b/>
        <w:noProof/>
        <w:sz w:val="20"/>
        <w:szCs w:val="20"/>
      </w:rPr>
      <w:drawing>
        <wp:inline distT="114300" distB="114300" distL="114300" distR="114300" wp14:anchorId="0F59BD60" wp14:editId="00C2CBB8">
          <wp:extent cx="495300" cy="571500"/>
          <wp:effectExtent l="0" t="0" r="0" b="0"/>
          <wp:docPr id="2" name="image1.png" descr="Uma imagem contendo comida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Uma imagem contendo comida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C3DF6C" w14:textId="77777777" w:rsidR="001B7AA1" w:rsidRPr="001B7AA1" w:rsidRDefault="001B7AA1" w:rsidP="001B7AA1">
    <w:pPr>
      <w:jc w:val="center"/>
      <w:rPr>
        <w:rFonts w:ascii="Agency FB" w:hAnsi="Agency FB"/>
        <w:b/>
      </w:rPr>
    </w:pPr>
    <w:r w:rsidRPr="001B7AA1">
      <w:rPr>
        <w:rFonts w:ascii="Agency FB" w:hAnsi="Agency FB"/>
        <w:b/>
      </w:rPr>
      <w:t xml:space="preserve">UNIVERSIDADE FEDERAL DO RIO GRANDE DO NORTE  </w:t>
    </w:r>
  </w:p>
  <w:p w14:paraId="405F16F0" w14:textId="77777777" w:rsidR="001B7AA1" w:rsidRPr="001B7AA1" w:rsidRDefault="001B7AA1" w:rsidP="001B7AA1">
    <w:pPr>
      <w:jc w:val="center"/>
      <w:rPr>
        <w:rFonts w:ascii="Agency FB" w:hAnsi="Agency FB"/>
        <w:b/>
      </w:rPr>
    </w:pPr>
    <w:r w:rsidRPr="001B7AA1">
      <w:rPr>
        <w:rFonts w:ascii="Agency FB" w:hAnsi="Agency FB"/>
        <w:b/>
      </w:rPr>
      <w:t>UNIDADE ACADÊMICA ESPECIALIZADA EM CIÊNCIAS AGRÁRIAS</w:t>
    </w:r>
  </w:p>
  <w:p w14:paraId="18E4155E" w14:textId="4E2AE18E" w:rsidR="004C6220" w:rsidRPr="001B7AA1" w:rsidRDefault="001B7AA1" w:rsidP="001B7AA1">
    <w:pPr>
      <w:jc w:val="center"/>
      <w:rPr>
        <w:rFonts w:ascii="Agency FB" w:hAnsi="Agency FB"/>
        <w:b/>
      </w:rPr>
    </w:pPr>
    <w:r w:rsidRPr="001B7AA1">
      <w:rPr>
        <w:rFonts w:ascii="Agency FB" w:hAnsi="Agency FB"/>
        <w:b/>
      </w:rPr>
      <w:t>COORDENAÇÃO DO CURSO DE ZOOTECNIA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30998"/>
    <w:rsid w:val="00052E8F"/>
    <w:rsid w:val="000754E6"/>
    <w:rsid w:val="000B4B23"/>
    <w:rsid w:val="000C7210"/>
    <w:rsid w:val="000D1C84"/>
    <w:rsid w:val="000D298F"/>
    <w:rsid w:val="000F3CB3"/>
    <w:rsid w:val="0010232D"/>
    <w:rsid w:val="00107D12"/>
    <w:rsid w:val="0012763A"/>
    <w:rsid w:val="00151140"/>
    <w:rsid w:val="00157F2A"/>
    <w:rsid w:val="00166CA6"/>
    <w:rsid w:val="0019050F"/>
    <w:rsid w:val="001B7AA1"/>
    <w:rsid w:val="001C15ED"/>
    <w:rsid w:val="001C43A6"/>
    <w:rsid w:val="001C5AB5"/>
    <w:rsid w:val="001C77CF"/>
    <w:rsid w:val="001D38DA"/>
    <w:rsid w:val="001E1476"/>
    <w:rsid w:val="001E57FD"/>
    <w:rsid w:val="001F7841"/>
    <w:rsid w:val="002010CF"/>
    <w:rsid w:val="00230DB4"/>
    <w:rsid w:val="0023444B"/>
    <w:rsid w:val="00234584"/>
    <w:rsid w:val="00246AC9"/>
    <w:rsid w:val="00250526"/>
    <w:rsid w:val="0027755A"/>
    <w:rsid w:val="002871D7"/>
    <w:rsid w:val="00297769"/>
    <w:rsid w:val="002F34D1"/>
    <w:rsid w:val="002F5798"/>
    <w:rsid w:val="002F5EE2"/>
    <w:rsid w:val="003349F0"/>
    <w:rsid w:val="00350589"/>
    <w:rsid w:val="003514B1"/>
    <w:rsid w:val="00362E42"/>
    <w:rsid w:val="00393185"/>
    <w:rsid w:val="003D2028"/>
    <w:rsid w:val="0041222B"/>
    <w:rsid w:val="00413DA0"/>
    <w:rsid w:val="00420711"/>
    <w:rsid w:val="00424F3B"/>
    <w:rsid w:val="00470446"/>
    <w:rsid w:val="00485FE0"/>
    <w:rsid w:val="00495D27"/>
    <w:rsid w:val="004B05DF"/>
    <w:rsid w:val="004C6220"/>
    <w:rsid w:val="004D7B59"/>
    <w:rsid w:val="004E146A"/>
    <w:rsid w:val="004E7CE4"/>
    <w:rsid w:val="00506767"/>
    <w:rsid w:val="00514A1C"/>
    <w:rsid w:val="00535168"/>
    <w:rsid w:val="00537C03"/>
    <w:rsid w:val="005448F3"/>
    <w:rsid w:val="0059703C"/>
    <w:rsid w:val="005A56F8"/>
    <w:rsid w:val="005B3AE7"/>
    <w:rsid w:val="005C72F0"/>
    <w:rsid w:val="005C79DA"/>
    <w:rsid w:val="005F663C"/>
    <w:rsid w:val="00626495"/>
    <w:rsid w:val="00633C21"/>
    <w:rsid w:val="00640868"/>
    <w:rsid w:val="0064238E"/>
    <w:rsid w:val="006562E8"/>
    <w:rsid w:val="006A5EFA"/>
    <w:rsid w:val="006A6D0C"/>
    <w:rsid w:val="006B06D8"/>
    <w:rsid w:val="006B3629"/>
    <w:rsid w:val="006E135C"/>
    <w:rsid w:val="006E2AF2"/>
    <w:rsid w:val="006E49D4"/>
    <w:rsid w:val="00711998"/>
    <w:rsid w:val="0071424C"/>
    <w:rsid w:val="007432FB"/>
    <w:rsid w:val="007443A0"/>
    <w:rsid w:val="00751762"/>
    <w:rsid w:val="00767C1D"/>
    <w:rsid w:val="00770D2B"/>
    <w:rsid w:val="00777A4D"/>
    <w:rsid w:val="007C1D93"/>
    <w:rsid w:val="007C3F30"/>
    <w:rsid w:val="007C61C8"/>
    <w:rsid w:val="007D4204"/>
    <w:rsid w:val="007F3215"/>
    <w:rsid w:val="0081356C"/>
    <w:rsid w:val="00815478"/>
    <w:rsid w:val="00817DAE"/>
    <w:rsid w:val="00821C14"/>
    <w:rsid w:val="00826F35"/>
    <w:rsid w:val="00830A2E"/>
    <w:rsid w:val="008316EC"/>
    <w:rsid w:val="00833B91"/>
    <w:rsid w:val="00837E05"/>
    <w:rsid w:val="0084351A"/>
    <w:rsid w:val="0084528E"/>
    <w:rsid w:val="00846479"/>
    <w:rsid w:val="00862627"/>
    <w:rsid w:val="00862D1E"/>
    <w:rsid w:val="00867E67"/>
    <w:rsid w:val="00890B72"/>
    <w:rsid w:val="008A5AE2"/>
    <w:rsid w:val="008B255C"/>
    <w:rsid w:val="008B48C9"/>
    <w:rsid w:val="008C73CF"/>
    <w:rsid w:val="008D3553"/>
    <w:rsid w:val="008E4B70"/>
    <w:rsid w:val="008F40F5"/>
    <w:rsid w:val="009042C7"/>
    <w:rsid w:val="00913DC9"/>
    <w:rsid w:val="00916B8C"/>
    <w:rsid w:val="009235E3"/>
    <w:rsid w:val="00931FDD"/>
    <w:rsid w:val="00943EB5"/>
    <w:rsid w:val="00950E33"/>
    <w:rsid w:val="00970E19"/>
    <w:rsid w:val="009B65B9"/>
    <w:rsid w:val="009B67E5"/>
    <w:rsid w:val="009D26D9"/>
    <w:rsid w:val="009F0CFA"/>
    <w:rsid w:val="00A03721"/>
    <w:rsid w:val="00A5137B"/>
    <w:rsid w:val="00A57E0F"/>
    <w:rsid w:val="00A73F1C"/>
    <w:rsid w:val="00A76339"/>
    <w:rsid w:val="00A83C01"/>
    <w:rsid w:val="00A903BD"/>
    <w:rsid w:val="00AA2CDA"/>
    <w:rsid w:val="00AA31A3"/>
    <w:rsid w:val="00AB4E70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62B6A"/>
    <w:rsid w:val="00BA37CF"/>
    <w:rsid w:val="00BD560E"/>
    <w:rsid w:val="00BF71C2"/>
    <w:rsid w:val="00BF794B"/>
    <w:rsid w:val="00C11628"/>
    <w:rsid w:val="00C20C9B"/>
    <w:rsid w:val="00C2417C"/>
    <w:rsid w:val="00C34EF4"/>
    <w:rsid w:val="00CD3024"/>
    <w:rsid w:val="00D21337"/>
    <w:rsid w:val="00D2716A"/>
    <w:rsid w:val="00D31B8A"/>
    <w:rsid w:val="00D35368"/>
    <w:rsid w:val="00D533E1"/>
    <w:rsid w:val="00D60F3E"/>
    <w:rsid w:val="00D92101"/>
    <w:rsid w:val="00DB09A4"/>
    <w:rsid w:val="00DE6B9A"/>
    <w:rsid w:val="00E00EDD"/>
    <w:rsid w:val="00E2063B"/>
    <w:rsid w:val="00E25884"/>
    <w:rsid w:val="00E31978"/>
    <w:rsid w:val="00E37F64"/>
    <w:rsid w:val="00E637F1"/>
    <w:rsid w:val="00E81770"/>
    <w:rsid w:val="00EA25DE"/>
    <w:rsid w:val="00ED0C82"/>
    <w:rsid w:val="00EE3264"/>
    <w:rsid w:val="00EF6469"/>
    <w:rsid w:val="00F35C11"/>
    <w:rsid w:val="00F364C0"/>
    <w:rsid w:val="00F46DC4"/>
    <w:rsid w:val="00F51442"/>
    <w:rsid w:val="00F5722C"/>
    <w:rsid w:val="00F65A2E"/>
    <w:rsid w:val="00F73A0F"/>
    <w:rsid w:val="00F73BF0"/>
    <w:rsid w:val="00F84BE8"/>
    <w:rsid w:val="00FA65C0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B91"/>
    <w:rPr>
      <w:rFonts w:ascii="Times New Roman" w:eastAsia="Times New Roman" w:hAnsi="Times New Roman" w:cs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</w:pPr>
    <w:rPr>
      <w:b/>
      <w:bCs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0C721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B48C9"/>
    <w:pPr>
      <w:spacing w:before="100" w:beforeAutospacing="1" w:after="100" w:afterAutospacing="1"/>
    </w:pPr>
  </w:style>
  <w:style w:type="character" w:styleId="AcrnimoHTML">
    <w:name w:val="HTML Acronym"/>
    <w:basedOn w:val="Fontepargpadro"/>
    <w:uiPriority w:val="99"/>
    <w:semiHidden/>
    <w:unhideWhenUsed/>
    <w:rsid w:val="00833B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B91"/>
    <w:rPr>
      <w:rFonts w:ascii="Times New Roman" w:eastAsia="Times New Roman" w:hAnsi="Times New Roman" w:cs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</w:pPr>
    <w:rPr>
      <w:b/>
      <w:bCs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0C721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B48C9"/>
    <w:pPr>
      <w:spacing w:before="100" w:beforeAutospacing="1" w:after="100" w:afterAutospacing="1"/>
    </w:pPr>
  </w:style>
  <w:style w:type="character" w:styleId="AcrnimoHTML">
    <w:name w:val="HTML Acronym"/>
    <w:basedOn w:val="Fontepargpadro"/>
    <w:uiPriority w:val="99"/>
    <w:semiHidden/>
    <w:unhideWhenUsed/>
    <w:rsid w:val="00833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90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711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2021-09-20T12:53:00Z</dcterms:created>
  <dcterms:modified xsi:type="dcterms:W3CDTF">2021-09-20T12:53:00Z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